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F329" w14:textId="53C79CC1" w:rsidR="00117644" w:rsidRPr="00117644" w:rsidRDefault="00117644" w:rsidP="00F41761">
      <w:pPr>
        <w:ind w:left="2880" w:hanging="2880"/>
        <w:rPr>
          <w:b/>
          <w:bCs/>
        </w:rPr>
      </w:pPr>
      <w:r w:rsidRPr="00117644">
        <w:rPr>
          <w:b/>
          <w:bCs/>
        </w:rPr>
        <w:t>Taxonomy</w:t>
      </w:r>
      <w:r w:rsidR="00F41761">
        <w:rPr>
          <w:b/>
          <w:bCs/>
        </w:rPr>
        <w:tab/>
        <w:t>C</w:t>
      </w:r>
      <w:r w:rsidR="00F41761" w:rsidRPr="00F41761">
        <w:rPr>
          <w:b/>
          <w:bCs/>
        </w:rPr>
        <w:t xml:space="preserve">arolus </w:t>
      </w:r>
      <w:r w:rsidR="00F41761">
        <w:rPr>
          <w:b/>
          <w:bCs/>
        </w:rPr>
        <w:t>L</w:t>
      </w:r>
      <w:r w:rsidR="00F41761" w:rsidRPr="00F41761">
        <w:rPr>
          <w:b/>
          <w:bCs/>
        </w:rPr>
        <w:t>innaeus</w:t>
      </w:r>
      <w:r w:rsidR="00F41761">
        <w:rPr>
          <w:b/>
          <w:bCs/>
        </w:rPr>
        <w:t xml:space="preserve"> - </w:t>
      </w:r>
      <w:r w:rsidR="00F41761" w:rsidRPr="00F41761">
        <w:rPr>
          <w:b/>
          <w:bCs/>
        </w:rPr>
        <w:t>The Scientist Who Named Living Things</w:t>
      </w:r>
    </w:p>
    <w:p w14:paraId="643F9EE8" w14:textId="41549FAF" w:rsidR="00117644" w:rsidRDefault="00117644">
      <w:r>
        <w:rPr>
          <w:noProof/>
        </w:rPr>
        <w:drawing>
          <wp:inline distT="0" distB="0" distL="0" distR="0" wp14:anchorId="20CED85F" wp14:editId="352EA395">
            <wp:extent cx="1352550" cy="3381375"/>
            <wp:effectExtent l="0" t="0" r="0" b="9525"/>
            <wp:docPr id="870684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30A0">
        <w:rPr>
          <w:noProof/>
        </w:rPr>
        <w:drawing>
          <wp:inline distT="0" distB="0" distL="0" distR="0" wp14:anchorId="7DCF323D" wp14:editId="38A8DDE0">
            <wp:extent cx="2143125" cy="2143125"/>
            <wp:effectExtent l="0" t="0" r="9525" b="9525"/>
            <wp:docPr id="14848165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A8EE6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Carolus Linnaeus (1707–1778) was a Swedish scientist who created a system for naming and organizing living things. Because of this, he is often called the “Father of Taxonomy.”</w:t>
      </w:r>
    </w:p>
    <w:p w14:paraId="28B8C5D4" w14:textId="77777777" w:rsidR="00F41761" w:rsidRDefault="00F41761" w:rsidP="00F41761"/>
    <w:p w14:paraId="538A194D" w14:textId="77777777" w:rsidR="00F41761" w:rsidRDefault="00F41761" w:rsidP="00F41761">
      <w:r>
        <w:t>Before Linnaeus, scientists used long and confusing names for plants and animals. Linnaeus made things much simpler.</w:t>
      </w:r>
    </w:p>
    <w:p w14:paraId="73F97D28" w14:textId="77777777" w:rsidR="00F41761" w:rsidRDefault="00F41761" w:rsidP="00F41761"/>
    <w:p w14:paraId="45434DBC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What Linnaeus Did</w:t>
      </w:r>
    </w:p>
    <w:p w14:paraId="4209F5D8" w14:textId="77777777" w:rsidR="00F41761" w:rsidRDefault="00F41761" w:rsidP="00F41761"/>
    <w:p w14:paraId="1329436D" w14:textId="77777777" w:rsidR="00F41761" w:rsidRDefault="00F41761" w:rsidP="00F41761">
      <w:r>
        <w:t>He created a way to classify living things into groups.</w:t>
      </w:r>
    </w:p>
    <w:p w14:paraId="310C6BEA" w14:textId="77777777" w:rsidR="00F41761" w:rsidRDefault="00F41761" w:rsidP="00F41761"/>
    <w:p w14:paraId="4494B624" w14:textId="77777777" w:rsidR="00F41761" w:rsidRDefault="00F41761" w:rsidP="00F41761">
      <w:r>
        <w:t>He invented scientific names with two parts (called binomial nomenclature).</w:t>
      </w:r>
    </w:p>
    <w:p w14:paraId="181C5D85" w14:textId="77777777" w:rsidR="00F41761" w:rsidRDefault="00F41761" w:rsidP="00F41761"/>
    <w:p w14:paraId="133C7403" w14:textId="77777777" w:rsidR="00F41761" w:rsidRDefault="00F41761" w:rsidP="00F41761">
      <w:r>
        <w:t>He helped scientists organize nature in a clear system.</w:t>
      </w:r>
    </w:p>
    <w:p w14:paraId="113B4F84" w14:textId="77777777" w:rsidR="00F41761" w:rsidRDefault="00F41761" w:rsidP="00F41761"/>
    <w:p w14:paraId="2B6625D0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lastRenderedPageBreak/>
        <w:t>For example:</w:t>
      </w:r>
    </w:p>
    <w:p w14:paraId="08C57282" w14:textId="77777777" w:rsidR="00F41761" w:rsidRDefault="00F41761" w:rsidP="00F41761"/>
    <w:p w14:paraId="74D40C6D" w14:textId="0F222A54" w:rsidR="00F41761" w:rsidRPr="00F41761" w:rsidRDefault="00F41761" w:rsidP="00F41761">
      <w:pPr>
        <w:rPr>
          <w:b/>
          <w:bCs/>
        </w:rPr>
      </w:pPr>
      <w:r>
        <w:t xml:space="preserve">Human scientific name: </w:t>
      </w:r>
      <w:r w:rsidRPr="00F41761">
        <w:rPr>
          <w:b/>
          <w:bCs/>
        </w:rPr>
        <w:t>Homo sapiens</w:t>
      </w:r>
    </w:p>
    <w:p w14:paraId="0BE1AA9A" w14:textId="2CBE9E80" w:rsidR="00F41761" w:rsidRPr="00F41761" w:rsidRDefault="00F41761" w:rsidP="00F41761">
      <w:pPr>
        <w:rPr>
          <w:b/>
          <w:bCs/>
        </w:rPr>
      </w:pPr>
      <w:r>
        <w:t xml:space="preserve">Dog scientific name: </w:t>
      </w:r>
      <w:r w:rsidRPr="00F41761">
        <w:rPr>
          <w:b/>
          <w:bCs/>
        </w:rPr>
        <w:t xml:space="preserve">Canis </w:t>
      </w:r>
      <w:proofErr w:type="spellStart"/>
      <w:r w:rsidRPr="00F41761">
        <w:rPr>
          <w:b/>
          <w:bCs/>
        </w:rPr>
        <w:t>familiaris</w:t>
      </w:r>
      <w:proofErr w:type="spellEnd"/>
    </w:p>
    <w:p w14:paraId="0E9B4047" w14:textId="27D36101" w:rsidR="00F41761" w:rsidRDefault="00F41761" w:rsidP="00F41761">
      <w:r>
        <w:t>The first word tells the genus, and the second word tells the species.</w:t>
      </w:r>
    </w:p>
    <w:p w14:paraId="3E145596" w14:textId="733D284B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Why He Is Important</w:t>
      </w:r>
    </w:p>
    <w:p w14:paraId="2D242E24" w14:textId="77777777" w:rsidR="00F41761" w:rsidRDefault="00F41761" w:rsidP="00F41761">
      <w:r>
        <w:t>Linnaeus’s system is still used today by scientists all over the world.</w:t>
      </w:r>
    </w:p>
    <w:p w14:paraId="1BA5781C" w14:textId="0C3FC9A6" w:rsidR="00F41761" w:rsidRDefault="00F41761" w:rsidP="00F41761">
      <w:r>
        <w:t>It helps scientists:</w:t>
      </w:r>
    </w:p>
    <w:p w14:paraId="5D2848AB" w14:textId="06279749" w:rsidR="00F41761" w:rsidRDefault="00F41761" w:rsidP="00F41761">
      <w:r>
        <w:t>identify living things</w:t>
      </w:r>
    </w:p>
    <w:p w14:paraId="49123EB8" w14:textId="37E384EA" w:rsidR="00F41761" w:rsidRDefault="00F41761" w:rsidP="00F41761">
      <w:r>
        <w:t>avoid confusion between languages</w:t>
      </w:r>
    </w:p>
    <w:p w14:paraId="5BFCEFD6" w14:textId="77777777" w:rsidR="00F41761" w:rsidRDefault="00F41761" w:rsidP="00F41761">
      <w:r>
        <w:t>understand how organisms are related</w:t>
      </w:r>
    </w:p>
    <w:p w14:paraId="1189BA2A" w14:textId="77777777" w:rsidR="00F41761" w:rsidRDefault="00F41761" w:rsidP="00F41761"/>
    <w:p w14:paraId="6BB7936E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Fun Facts for Students</w:t>
      </w:r>
    </w:p>
    <w:p w14:paraId="7C9FC94F" w14:textId="77777777" w:rsidR="00F41761" w:rsidRDefault="00F41761" w:rsidP="00F41761"/>
    <w:p w14:paraId="6B8AF663" w14:textId="2E6EE418" w:rsidR="00F41761" w:rsidRDefault="00F41761" w:rsidP="00F41761">
      <w:r>
        <w:t>Linnaeus loved plants and nature as a child.</w:t>
      </w:r>
    </w:p>
    <w:p w14:paraId="239F7622" w14:textId="6F313373" w:rsidR="00F41761" w:rsidRDefault="00F41761" w:rsidP="00F41761">
      <w:r>
        <w:t>He helped create one of the first botanical gardens in Sweden.</w:t>
      </w:r>
    </w:p>
    <w:p w14:paraId="51D79306" w14:textId="4D8FAE99" w:rsidR="00F41761" w:rsidRDefault="00F41761" w:rsidP="00F41761">
      <w:r>
        <w:t>His classification system is still used more than 250 years later.</w:t>
      </w:r>
    </w:p>
    <w:p w14:paraId="3A8F20A0" w14:textId="56301F00" w:rsidR="00F41761" w:rsidRDefault="00F41761" w:rsidP="00F41761">
      <w:r>
        <w:t>He named thousands of plants and animals.</w:t>
      </w:r>
    </w:p>
    <w:p w14:paraId="4B5C1E28" w14:textId="7D03F49F" w:rsidR="009330A0" w:rsidRDefault="00F41761">
      <w:r>
        <w:t>**********************************************************************************</w:t>
      </w:r>
    </w:p>
    <w:p w14:paraId="168CF4C0" w14:textId="77777777" w:rsidR="009330A0" w:rsidRDefault="009330A0" w:rsidP="009330A0">
      <w:r>
        <w:t xml:space="preserve">Taxonomy is the way scientists organize and group living </w:t>
      </w:r>
      <w:proofErr w:type="gramStart"/>
      <w:r>
        <w:t>things</w:t>
      </w:r>
      <w:proofErr w:type="gramEnd"/>
      <w:r>
        <w:t xml:space="preserve"> so they are easier to study and understand — like sorting items into folders or categories.</w:t>
      </w:r>
    </w:p>
    <w:p w14:paraId="38963342" w14:textId="77777777" w:rsidR="009330A0" w:rsidRDefault="009330A0" w:rsidP="009330A0"/>
    <w:p w14:paraId="2FDB6591" w14:textId="64F723E1" w:rsidR="009330A0" w:rsidRDefault="009330A0" w:rsidP="009330A0">
      <w:r>
        <w:t>For example, instead of studying every animal one by one, scientists group them by shared characteristics.</w:t>
      </w:r>
    </w:p>
    <w:p w14:paraId="7E25C585" w14:textId="782849B3" w:rsidR="009330A0" w:rsidRPr="00F41761" w:rsidRDefault="009330A0" w:rsidP="009330A0">
      <w:pPr>
        <w:rPr>
          <w:b/>
          <w:bCs/>
        </w:rPr>
      </w:pPr>
      <w:r w:rsidRPr="00F41761">
        <w:rPr>
          <w:b/>
          <w:bCs/>
        </w:rPr>
        <w:t>Think of it like this:</w:t>
      </w:r>
    </w:p>
    <w:p w14:paraId="446C8D14" w14:textId="3CA04580" w:rsidR="009330A0" w:rsidRDefault="009330A0" w:rsidP="009330A0">
      <w:r>
        <w:t>In school, students are grouped into classes</w:t>
      </w:r>
    </w:p>
    <w:p w14:paraId="59D54D8F" w14:textId="6B970182" w:rsidR="009330A0" w:rsidRDefault="009330A0" w:rsidP="009330A0">
      <w:r>
        <w:t xml:space="preserve">In a library, books are grouped by </w:t>
      </w:r>
      <w:proofErr w:type="gramStart"/>
      <w:r>
        <w:t>type</w:t>
      </w:r>
      <w:proofErr w:type="gramEnd"/>
    </w:p>
    <w:p w14:paraId="02B1F49A" w14:textId="1B21D968" w:rsidR="009330A0" w:rsidRPr="00F41761" w:rsidRDefault="009330A0" w:rsidP="009330A0">
      <w:pPr>
        <w:rPr>
          <w:b/>
          <w:bCs/>
        </w:rPr>
      </w:pPr>
      <w:r w:rsidRPr="00F41761">
        <w:rPr>
          <w:b/>
          <w:bCs/>
        </w:rPr>
        <w:lastRenderedPageBreak/>
        <w:t>In science, living things are grouped by taxonomy</w:t>
      </w:r>
    </w:p>
    <w:p w14:paraId="51354366" w14:textId="7C9E23F3" w:rsidR="009330A0" w:rsidRDefault="009330A0" w:rsidP="009330A0">
      <w:r>
        <w:t>Scientists look at things like:</w:t>
      </w:r>
    </w:p>
    <w:p w14:paraId="368A8063" w14:textId="0476788A" w:rsidR="009330A0" w:rsidRDefault="009330A0" w:rsidP="009330A0">
      <w:r>
        <w:t>-</w:t>
      </w:r>
      <w:r>
        <w:t>body structure</w:t>
      </w:r>
    </w:p>
    <w:p w14:paraId="7A6C1A85" w14:textId="4FFAF20A" w:rsidR="009330A0" w:rsidRDefault="009330A0" w:rsidP="009330A0">
      <w:r>
        <w:t>-</w:t>
      </w:r>
      <w:r>
        <w:t>how animals move</w:t>
      </w:r>
    </w:p>
    <w:p w14:paraId="25C9E0C8" w14:textId="1C2A0C1C" w:rsidR="009330A0" w:rsidRDefault="009330A0" w:rsidP="009330A0">
      <w:r>
        <w:t>-</w:t>
      </w:r>
      <w:r>
        <w:t>how plants grow</w:t>
      </w:r>
    </w:p>
    <w:p w14:paraId="4CC11EDD" w14:textId="31C6ED67" w:rsidR="009330A0" w:rsidRDefault="009330A0" w:rsidP="009330A0">
      <w:r>
        <w:t>-</w:t>
      </w:r>
      <w:r>
        <w:t>whether something has a backbone</w:t>
      </w:r>
    </w:p>
    <w:p w14:paraId="27C9E5B2" w14:textId="77777777" w:rsidR="009330A0" w:rsidRDefault="009330A0" w:rsidP="009330A0"/>
    <w:p w14:paraId="77F95AF4" w14:textId="378E572B" w:rsidR="009330A0" w:rsidRPr="00F41761" w:rsidRDefault="009330A0" w:rsidP="009330A0">
      <w:pPr>
        <w:rPr>
          <w:b/>
          <w:bCs/>
        </w:rPr>
      </w:pPr>
      <w:r w:rsidRPr="00F41761">
        <w:rPr>
          <w:b/>
          <w:bCs/>
        </w:rPr>
        <w:t>Then they place organisms into groups such as:</w:t>
      </w:r>
    </w:p>
    <w:p w14:paraId="45F67F2B" w14:textId="6AB2E2C9" w:rsidR="009330A0" w:rsidRDefault="009330A0" w:rsidP="009330A0">
      <w:r>
        <w:t>Kingdom</w:t>
      </w:r>
    </w:p>
    <w:p w14:paraId="7719F2DC" w14:textId="6BB334E0" w:rsidR="009330A0" w:rsidRDefault="009330A0" w:rsidP="009330A0">
      <w:r>
        <w:t>Phylum</w:t>
      </w:r>
    </w:p>
    <w:p w14:paraId="03D1F7A7" w14:textId="550058E1" w:rsidR="009330A0" w:rsidRDefault="009330A0" w:rsidP="009330A0">
      <w:r>
        <w:t>Class</w:t>
      </w:r>
    </w:p>
    <w:p w14:paraId="5E2B7784" w14:textId="095E91F9" w:rsidR="009330A0" w:rsidRDefault="009330A0" w:rsidP="009330A0">
      <w:r>
        <w:t>Order</w:t>
      </w:r>
    </w:p>
    <w:p w14:paraId="20D567AB" w14:textId="0C12B5F5" w:rsidR="009330A0" w:rsidRDefault="009330A0" w:rsidP="009330A0">
      <w:r>
        <w:t>Family</w:t>
      </w:r>
    </w:p>
    <w:p w14:paraId="55B2E87C" w14:textId="44DB29D5" w:rsidR="009330A0" w:rsidRDefault="009330A0" w:rsidP="009330A0">
      <w:r>
        <w:t>Genus</w:t>
      </w:r>
    </w:p>
    <w:p w14:paraId="4B8DD0BC" w14:textId="77777777" w:rsidR="009330A0" w:rsidRDefault="009330A0" w:rsidP="009330A0">
      <w:r>
        <w:t>Species</w:t>
      </w:r>
    </w:p>
    <w:p w14:paraId="59C43BFD" w14:textId="77777777" w:rsidR="009330A0" w:rsidRDefault="009330A0" w:rsidP="009330A0"/>
    <w:p w14:paraId="4F2EF525" w14:textId="583E3153" w:rsidR="009330A0" w:rsidRPr="009667F1" w:rsidRDefault="009330A0" w:rsidP="009330A0">
      <w:pPr>
        <w:pBdr>
          <w:bottom w:val="dotted" w:sz="24" w:space="1" w:color="auto"/>
        </w:pBdr>
        <w:rPr>
          <w:b/>
          <w:bCs/>
        </w:rPr>
      </w:pPr>
      <w:r w:rsidRPr="009667F1">
        <w:rPr>
          <w:b/>
          <w:bCs/>
        </w:rPr>
        <w:t>Taxonomy is like a filing system for living things.</w:t>
      </w:r>
    </w:p>
    <w:p w14:paraId="6657480D" w14:textId="74D9E556" w:rsidR="00F41761" w:rsidRDefault="009667F1" w:rsidP="00F41761">
      <w:r>
        <w:t>S</w:t>
      </w:r>
      <w:r w:rsidR="00F41761">
        <w:t>imple way to explain the taxonomy levels:</w:t>
      </w:r>
    </w:p>
    <w:p w14:paraId="3D73FB61" w14:textId="77777777" w:rsidR="00F41761" w:rsidRDefault="00F41761" w:rsidP="00F41761"/>
    <w:p w14:paraId="257F9E38" w14:textId="77777777" w:rsidR="00F41761" w:rsidRDefault="00F41761" w:rsidP="00F41761">
      <w:r>
        <w:t xml:space="preserve">Scientists sort living things from very big groups to very small groups. Each level becomes </w:t>
      </w:r>
      <w:r w:rsidRPr="00F41761">
        <w:t>more specific.</w:t>
      </w:r>
    </w:p>
    <w:p w14:paraId="2BE585FD" w14:textId="77777777" w:rsidR="00F41761" w:rsidRDefault="00F41761" w:rsidP="00F41761"/>
    <w:p w14:paraId="1F5204DE" w14:textId="77777777" w:rsidR="00F41761" w:rsidRPr="00F41761" w:rsidRDefault="00F41761" w:rsidP="00F41761">
      <w:r w:rsidRPr="00F41761">
        <w:t>Think of it like zooming in step by step.</w:t>
      </w:r>
    </w:p>
    <w:p w14:paraId="289176D7" w14:textId="77777777" w:rsidR="00F41761" w:rsidRDefault="00F41761" w:rsidP="00F41761"/>
    <w:p w14:paraId="6F88E6CD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Kingdom</w:t>
      </w:r>
    </w:p>
    <w:p w14:paraId="720B385C" w14:textId="77777777" w:rsidR="00F41761" w:rsidRDefault="00F41761" w:rsidP="00F41761">
      <w:r>
        <w:t>This is the largest group. It includes many different living things.</w:t>
      </w:r>
    </w:p>
    <w:p w14:paraId="337E2539" w14:textId="77777777" w:rsidR="00F41761" w:rsidRDefault="00F41761" w:rsidP="00F41761">
      <w:r>
        <w:lastRenderedPageBreak/>
        <w:t>Example: Animals, Plants, Fungi.</w:t>
      </w:r>
    </w:p>
    <w:p w14:paraId="0966C2AB" w14:textId="77777777" w:rsidR="00F41761" w:rsidRDefault="00F41761" w:rsidP="00F41761"/>
    <w:p w14:paraId="4646CE1F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Phylum</w:t>
      </w:r>
    </w:p>
    <w:p w14:paraId="255E575A" w14:textId="77777777" w:rsidR="00F41761" w:rsidRDefault="00F41761" w:rsidP="00F41761">
      <w:proofErr w:type="gramStart"/>
      <w:r>
        <w:t>This groups</w:t>
      </w:r>
      <w:proofErr w:type="gramEnd"/>
      <w:r>
        <w:t xml:space="preserve"> </w:t>
      </w:r>
      <w:proofErr w:type="gramStart"/>
      <w:r>
        <w:t>living</w:t>
      </w:r>
      <w:proofErr w:type="gramEnd"/>
      <w:r>
        <w:t xml:space="preserve"> things by their basic body plan.</w:t>
      </w:r>
    </w:p>
    <w:p w14:paraId="2F49D43D" w14:textId="77777777" w:rsidR="00F41761" w:rsidRDefault="00F41761" w:rsidP="00F41761">
      <w:r>
        <w:t>Example: Animals with backbones belong to one phylum.</w:t>
      </w:r>
    </w:p>
    <w:p w14:paraId="3E5FF902" w14:textId="77777777" w:rsidR="00F41761" w:rsidRDefault="00F41761" w:rsidP="00F41761"/>
    <w:p w14:paraId="02E09B32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Class</w:t>
      </w:r>
    </w:p>
    <w:p w14:paraId="7DAE7BFE" w14:textId="77777777" w:rsidR="00F41761" w:rsidRDefault="00F41761" w:rsidP="00F41761">
      <w:r>
        <w:t xml:space="preserve">This </w:t>
      </w:r>
      <w:proofErr w:type="gramStart"/>
      <w:r>
        <w:t>groups organisms that are</w:t>
      </w:r>
      <w:proofErr w:type="gramEnd"/>
      <w:r>
        <w:t xml:space="preserve"> even more alike.</w:t>
      </w:r>
    </w:p>
    <w:p w14:paraId="29D7AD46" w14:textId="77777777" w:rsidR="00F41761" w:rsidRDefault="00F41761" w:rsidP="00F41761">
      <w:r>
        <w:t>Example: Mammals (animals with hair and that feed milk to babies).</w:t>
      </w:r>
    </w:p>
    <w:p w14:paraId="521F137F" w14:textId="77777777" w:rsidR="00F41761" w:rsidRDefault="00F41761" w:rsidP="00F41761"/>
    <w:p w14:paraId="0D3BCA67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Order</w:t>
      </w:r>
    </w:p>
    <w:p w14:paraId="49D08E09" w14:textId="77777777" w:rsidR="00F41761" w:rsidRDefault="00F41761" w:rsidP="00F41761">
      <w:r>
        <w:t>This groups animals that are very similar in behavior and structure.</w:t>
      </w:r>
    </w:p>
    <w:p w14:paraId="60E5C715" w14:textId="77777777" w:rsidR="00F41761" w:rsidRDefault="00F41761" w:rsidP="00F41761">
      <w:r>
        <w:t>Example: Carnivores (meat-eating mammals).</w:t>
      </w:r>
    </w:p>
    <w:p w14:paraId="6A136C55" w14:textId="77777777" w:rsidR="00F41761" w:rsidRDefault="00F41761" w:rsidP="00F41761"/>
    <w:p w14:paraId="062FF4D0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Family</w:t>
      </w:r>
    </w:p>
    <w:p w14:paraId="78CF93AB" w14:textId="77777777" w:rsidR="00F41761" w:rsidRDefault="00F41761" w:rsidP="00F41761">
      <w:r>
        <w:t>This is a smaller group of closely related organisms.</w:t>
      </w:r>
    </w:p>
    <w:p w14:paraId="4E610B98" w14:textId="77777777" w:rsidR="00F41761" w:rsidRDefault="00F41761" w:rsidP="00F41761">
      <w:r>
        <w:t>Example: The dog family.</w:t>
      </w:r>
    </w:p>
    <w:p w14:paraId="7C06A573" w14:textId="77777777" w:rsidR="00F41761" w:rsidRDefault="00F41761" w:rsidP="00F41761"/>
    <w:p w14:paraId="260627D0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Genus</w:t>
      </w:r>
    </w:p>
    <w:p w14:paraId="553213EE" w14:textId="77777777" w:rsidR="00F41761" w:rsidRDefault="00F41761" w:rsidP="00F41761">
      <w:r>
        <w:t>This is a very small group of organisms that are almost the same.</w:t>
      </w:r>
    </w:p>
    <w:p w14:paraId="7D33623B" w14:textId="77777777" w:rsidR="00F41761" w:rsidRDefault="00F41761" w:rsidP="00F41761">
      <w:r>
        <w:t>Example: Wolves, dogs, and coyotes share a genus.</w:t>
      </w:r>
    </w:p>
    <w:p w14:paraId="374C6A4B" w14:textId="77777777" w:rsidR="00F41761" w:rsidRDefault="00F41761" w:rsidP="00F41761"/>
    <w:p w14:paraId="099698A4" w14:textId="77777777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Species</w:t>
      </w:r>
    </w:p>
    <w:p w14:paraId="716A7370" w14:textId="77777777" w:rsidR="00F41761" w:rsidRDefault="00F41761" w:rsidP="00F41761">
      <w:r>
        <w:t>This is the most specific group.</w:t>
      </w:r>
    </w:p>
    <w:p w14:paraId="1BDB81CE" w14:textId="77777777" w:rsidR="00F41761" w:rsidRDefault="00F41761" w:rsidP="00F41761">
      <w:r>
        <w:t>A species is a group of organisms that are basically the same and can have babies together.</w:t>
      </w:r>
    </w:p>
    <w:p w14:paraId="4F0F87E3" w14:textId="77777777" w:rsidR="00F41761" w:rsidRDefault="00F41761" w:rsidP="00F41761">
      <w:r>
        <w:t>Example: Dogs.</w:t>
      </w:r>
    </w:p>
    <w:p w14:paraId="21DCF751" w14:textId="77777777" w:rsidR="00F41761" w:rsidRDefault="00F41761" w:rsidP="00F41761"/>
    <w:p w14:paraId="3508AED3" w14:textId="56AF4428" w:rsidR="00F41761" w:rsidRPr="009667F1" w:rsidRDefault="00F41761" w:rsidP="00F41761">
      <w:r w:rsidRPr="009667F1">
        <w:t>Summary:</w:t>
      </w:r>
    </w:p>
    <w:p w14:paraId="2927AAAC" w14:textId="77777777" w:rsidR="00F41761" w:rsidRDefault="00F41761" w:rsidP="00F41761"/>
    <w:p w14:paraId="015AFA9F" w14:textId="71CB500A" w:rsidR="00F41761" w:rsidRPr="00F41761" w:rsidRDefault="00F41761" w:rsidP="00F41761">
      <w:pPr>
        <w:rPr>
          <w:b/>
          <w:bCs/>
        </w:rPr>
      </w:pPr>
      <w:r w:rsidRPr="00F41761">
        <w:rPr>
          <w:b/>
          <w:bCs/>
        </w:rPr>
        <w:t>Taxonomy goes from big groups to small groups, helping scientists organize living things step by step.</w:t>
      </w:r>
    </w:p>
    <w:p w14:paraId="60727353" w14:textId="77777777" w:rsidR="009330A0" w:rsidRDefault="009330A0" w:rsidP="009330A0"/>
    <w:p w14:paraId="3ABA8482" w14:textId="77777777" w:rsidR="009330A0" w:rsidRPr="009330A0" w:rsidRDefault="009330A0" w:rsidP="009330A0">
      <w:pPr>
        <w:rPr>
          <w:b/>
          <w:bCs/>
        </w:rPr>
      </w:pPr>
      <w:r w:rsidRPr="009330A0">
        <w:rPr>
          <w:b/>
          <w:bCs/>
        </w:rPr>
        <w:t>Quick example</w:t>
      </w:r>
    </w:p>
    <w:p w14:paraId="207A4DA3" w14:textId="77777777" w:rsidR="009330A0" w:rsidRDefault="009330A0" w:rsidP="009330A0"/>
    <w:p w14:paraId="3D3FB38D" w14:textId="29133B97" w:rsidR="009330A0" w:rsidRDefault="009330A0" w:rsidP="009330A0">
      <w:r>
        <w:t xml:space="preserve">A dog is classified </w:t>
      </w:r>
      <w:proofErr w:type="gramStart"/>
      <w:r>
        <w:t>like</w:t>
      </w:r>
      <w:proofErr w:type="gramEnd"/>
      <w:r>
        <w:t xml:space="preserve"> this:</w:t>
      </w:r>
    </w:p>
    <w:p w14:paraId="2E831E16" w14:textId="61E1E4E6" w:rsidR="009330A0" w:rsidRDefault="009330A0" w:rsidP="009330A0">
      <w:r>
        <w:t>Kingdom: Animal</w:t>
      </w:r>
    </w:p>
    <w:p w14:paraId="08E8C455" w14:textId="32172B9D" w:rsidR="009330A0" w:rsidRDefault="009330A0" w:rsidP="009330A0">
      <w:r>
        <w:t>Class: Mammal</w:t>
      </w:r>
    </w:p>
    <w:p w14:paraId="64C09F42" w14:textId="77777777" w:rsidR="009330A0" w:rsidRDefault="009330A0" w:rsidP="009330A0">
      <w:r>
        <w:t>Species: Dog</w:t>
      </w:r>
    </w:p>
    <w:p w14:paraId="4CAA9186" w14:textId="77777777" w:rsidR="009330A0" w:rsidRDefault="009330A0" w:rsidP="009330A0"/>
    <w:p w14:paraId="3C1AF981" w14:textId="469DA6C2" w:rsidR="009330A0" w:rsidRPr="00F41761" w:rsidRDefault="009330A0" w:rsidP="009330A0">
      <w:pPr>
        <w:rPr>
          <w:b/>
          <w:bCs/>
        </w:rPr>
      </w:pPr>
      <w:proofErr w:type="gramStart"/>
      <w:r w:rsidRPr="00F41761">
        <w:rPr>
          <w:b/>
          <w:bCs/>
        </w:rPr>
        <w:t>So</w:t>
      </w:r>
      <w:proofErr w:type="gramEnd"/>
      <w:r w:rsidRPr="00F41761">
        <w:rPr>
          <w:b/>
          <w:bCs/>
        </w:rPr>
        <w:t xml:space="preserve"> taxonomy helps scientists identify, name, and compare living things.</w:t>
      </w:r>
    </w:p>
    <w:sectPr w:rsidR="009330A0" w:rsidRPr="00F4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4"/>
    <w:rsid w:val="00117644"/>
    <w:rsid w:val="009330A0"/>
    <w:rsid w:val="00957E96"/>
    <w:rsid w:val="009667F1"/>
    <w:rsid w:val="00F4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5E64"/>
  <w15:chartTrackingRefBased/>
  <w15:docId w15:val="{8E6CA2AC-6670-449B-98E3-A2B1618B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2026-02-18T17:15:00Z</dcterms:created>
  <dcterms:modified xsi:type="dcterms:W3CDTF">2026-02-18T17:15:00Z</dcterms:modified>
</cp:coreProperties>
</file>