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D4DC" w14:textId="5132313A" w:rsidR="004363FA" w:rsidRPr="004363FA" w:rsidRDefault="004363FA">
      <w:pPr>
        <w:rPr>
          <w:b/>
          <w:bCs/>
        </w:rPr>
      </w:pPr>
      <w:r w:rsidRPr="004363FA">
        <w:rPr>
          <w:b/>
          <w:bCs/>
        </w:rPr>
        <w:t>MIND TREASURY-SOCIAL STUDIES -GRADE 8</w:t>
      </w:r>
    </w:p>
    <w:p w14:paraId="0364B693" w14:textId="59E3CF7F" w:rsidR="004363FA" w:rsidRPr="004363FA" w:rsidRDefault="004363FA">
      <w:pPr>
        <w:rPr>
          <w:b/>
          <w:bCs/>
          <w:color w:val="C00000"/>
        </w:rPr>
      </w:pPr>
      <w:r w:rsidRPr="004363FA">
        <w:rPr>
          <w:b/>
          <w:bCs/>
          <w:color w:val="C00000"/>
        </w:rPr>
        <w:t>-Definition of Anatomy</w:t>
      </w:r>
    </w:p>
    <w:p w14:paraId="3F206C34" w14:textId="01F97DFD" w:rsidR="004363FA" w:rsidRDefault="004363FA">
      <w:pPr>
        <w:pBdr>
          <w:bottom w:val="dotted" w:sz="24" w:space="1" w:color="auto"/>
        </w:pBdr>
        <w:rPr>
          <w:b/>
          <w:bCs/>
        </w:rPr>
      </w:pPr>
      <w:r w:rsidRPr="004363FA">
        <w:rPr>
          <w:b/>
          <w:bCs/>
        </w:rPr>
        <w:t xml:space="preserve">Anatomy is the study of the body parts – what they are and where they </w:t>
      </w:r>
      <w:proofErr w:type="gramStart"/>
      <w:r w:rsidRPr="004363FA">
        <w:rPr>
          <w:b/>
          <w:bCs/>
        </w:rPr>
        <w:t>are.(</w:t>
      </w:r>
      <w:proofErr w:type="gramEnd"/>
      <w:r w:rsidRPr="004363FA">
        <w:rPr>
          <w:b/>
          <w:bCs/>
        </w:rPr>
        <w:t>(Think of it like a map of your body.)</w:t>
      </w:r>
    </w:p>
    <w:p w14:paraId="71A1D88A" w14:textId="6B750A07" w:rsidR="004363FA" w:rsidRPr="004363FA" w:rsidRDefault="004363FA">
      <w:pPr>
        <w:rPr>
          <w:b/>
          <w:bCs/>
          <w:color w:val="C00000"/>
        </w:rPr>
      </w:pPr>
      <w:r w:rsidRPr="004363FA">
        <w:rPr>
          <w:b/>
          <w:bCs/>
          <w:color w:val="C00000"/>
        </w:rPr>
        <w:t>-Definition of Physiology</w:t>
      </w:r>
    </w:p>
    <w:p w14:paraId="41022AB5" w14:textId="79B09206" w:rsidR="004363FA" w:rsidRDefault="004363FA">
      <w:pPr>
        <w:pBdr>
          <w:bottom w:val="dotted" w:sz="24" w:space="1" w:color="auto"/>
        </w:pBdr>
        <w:rPr>
          <w:b/>
          <w:bCs/>
        </w:rPr>
      </w:pPr>
      <w:r w:rsidRPr="004363FA">
        <w:rPr>
          <w:b/>
          <w:bCs/>
        </w:rPr>
        <w:t>Physiology</w:t>
      </w:r>
      <w:r>
        <w:rPr>
          <w:b/>
          <w:bCs/>
        </w:rPr>
        <w:t xml:space="preserve"> is the study of how the body parts work together. (Think of it like the instruction manual for the body.)</w:t>
      </w:r>
    </w:p>
    <w:p w14:paraId="4C90B9D3" w14:textId="0C6E3514" w:rsidR="004363FA" w:rsidRPr="004363FA" w:rsidRDefault="004363FA">
      <w:pPr>
        <w:rPr>
          <w:b/>
          <w:bCs/>
          <w:color w:val="C00000"/>
        </w:rPr>
      </w:pPr>
      <w:r w:rsidRPr="004363FA">
        <w:rPr>
          <w:b/>
          <w:bCs/>
          <w:color w:val="C00000"/>
        </w:rPr>
        <w:t>-Definition of a Calorie</w:t>
      </w:r>
    </w:p>
    <w:p w14:paraId="71785498" w14:textId="00535485" w:rsidR="004363FA" w:rsidRDefault="004363FA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A calorie is a unit of energy. It tells you how much energy food gives your body when you eat.</w:t>
      </w:r>
    </w:p>
    <w:p w14:paraId="50FEF115" w14:textId="3D3279D0" w:rsidR="004363FA" w:rsidRPr="00B43FD2" w:rsidRDefault="004363FA">
      <w:pPr>
        <w:rPr>
          <w:b/>
          <w:bCs/>
          <w:color w:val="C00000"/>
        </w:rPr>
      </w:pPr>
      <w:r w:rsidRPr="00B43FD2">
        <w:rPr>
          <w:b/>
          <w:bCs/>
          <w:color w:val="C00000"/>
        </w:rPr>
        <w:t>-What are the five food groups?</w:t>
      </w:r>
    </w:p>
    <w:p w14:paraId="177B0DDD" w14:textId="7D6338E6" w:rsidR="004363FA" w:rsidRDefault="004363FA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Grains, </w:t>
      </w:r>
      <w:r w:rsidR="00B43FD2">
        <w:rPr>
          <w:b/>
          <w:bCs/>
        </w:rPr>
        <w:t>Vegetables, Fruits, Protein, and Dairy.</w:t>
      </w:r>
    </w:p>
    <w:p w14:paraId="37FD459B" w14:textId="11D70686" w:rsidR="00B43FD2" w:rsidRPr="00B43FD2" w:rsidRDefault="00B43FD2">
      <w:pPr>
        <w:rPr>
          <w:b/>
          <w:bCs/>
          <w:color w:val="C00000"/>
        </w:rPr>
      </w:pPr>
      <w:r w:rsidRPr="00B43FD2">
        <w:rPr>
          <w:b/>
          <w:bCs/>
          <w:color w:val="C00000"/>
        </w:rPr>
        <w:t>-Chemical Energy</w:t>
      </w:r>
    </w:p>
    <w:p w14:paraId="12348871" w14:textId="67DF2A51" w:rsidR="00B43FD2" w:rsidRDefault="00B43FD2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Energy stored in food that the body uses for movement, growth, and repair.</w:t>
      </w:r>
    </w:p>
    <w:p w14:paraId="0627E1D9" w14:textId="2FD40210" w:rsidR="00B43FD2" w:rsidRPr="00B43FD2" w:rsidRDefault="00B43FD2">
      <w:pPr>
        <w:rPr>
          <w:b/>
          <w:bCs/>
          <w:color w:val="C00000"/>
        </w:rPr>
      </w:pPr>
      <w:r w:rsidRPr="00B43FD2">
        <w:rPr>
          <w:b/>
          <w:bCs/>
          <w:color w:val="C00000"/>
        </w:rPr>
        <w:t>-Carbohydrates</w:t>
      </w:r>
    </w:p>
    <w:p w14:paraId="40A9537E" w14:textId="532B9872" w:rsidR="00B43FD2" w:rsidRDefault="00B43FD2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Nutrients that give quick energy (found in bread, fruit, pasta)</w:t>
      </w:r>
    </w:p>
    <w:p w14:paraId="680D3BFE" w14:textId="4C6045CA" w:rsidR="00B43FD2" w:rsidRDefault="00B43FD2">
      <w:pPr>
        <w:rPr>
          <w:b/>
          <w:bCs/>
        </w:rPr>
      </w:pPr>
    </w:p>
    <w:p w14:paraId="252D23D3" w14:textId="77777777" w:rsidR="004363FA" w:rsidRPr="004363FA" w:rsidRDefault="004363FA">
      <w:pPr>
        <w:rPr>
          <w:b/>
          <w:bCs/>
        </w:rPr>
      </w:pPr>
    </w:p>
    <w:sectPr w:rsidR="004363FA" w:rsidRPr="0043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FA"/>
    <w:rsid w:val="004363FA"/>
    <w:rsid w:val="00440E4F"/>
    <w:rsid w:val="00A635CC"/>
    <w:rsid w:val="00AA3EEA"/>
    <w:rsid w:val="00B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BD2B"/>
  <w15:chartTrackingRefBased/>
  <w15:docId w15:val="{5AC57D35-6226-47DD-A255-B5E42E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2025-12-02T01:07:00Z</dcterms:created>
  <dcterms:modified xsi:type="dcterms:W3CDTF">2025-12-02T13:52:00Z</dcterms:modified>
</cp:coreProperties>
</file>