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6889" w14:textId="5DBB5E7C" w:rsidR="003A3E22" w:rsidRDefault="003A3E22" w:rsidP="0011033B">
      <w:pPr>
        <w:rPr>
          <w:b/>
          <w:bCs/>
        </w:rPr>
      </w:pPr>
      <w:r>
        <w:rPr>
          <w:b/>
          <w:bCs/>
        </w:rPr>
        <w:t xml:space="preserve">Human </w:t>
      </w:r>
    </w:p>
    <w:p w14:paraId="46C2AC2A" w14:textId="6385036D" w:rsidR="0011033B" w:rsidRPr="0011033B" w:rsidRDefault="0011033B" w:rsidP="0011033B">
      <w:pPr>
        <w:rPr>
          <w:b/>
          <w:bCs/>
        </w:rPr>
      </w:pPr>
      <w:r w:rsidRPr="0011033B">
        <w:rPr>
          <w:b/>
          <w:bCs/>
        </w:rPr>
        <w:t>Science Investigation: Is a Person Alive?</w:t>
      </w:r>
    </w:p>
    <w:p w14:paraId="3553A418" w14:textId="77777777" w:rsidR="0011033B" w:rsidRDefault="0011033B" w:rsidP="0011033B">
      <w:r>
        <w:t>1️</w:t>
      </w:r>
      <w:r>
        <w:rPr>
          <w:rFonts w:ascii="Segoe UI Symbol" w:hAnsi="Segoe UI Symbol" w:cs="Segoe UI Symbol"/>
        </w:rPr>
        <w:t>⃣</w:t>
      </w:r>
      <w:r>
        <w:t xml:space="preserve"> Characteristics That Apply (YES </w:t>
      </w:r>
      <w:r>
        <w:rPr>
          <w:rFonts w:ascii="Segoe UI Symbol" w:hAnsi="Segoe UI Symbol" w:cs="Segoe UI Symbol"/>
        </w:rPr>
        <w:t>✔</w:t>
      </w:r>
      <w:r>
        <w:t>)</w:t>
      </w:r>
    </w:p>
    <w:p w14:paraId="64CB0894" w14:textId="77777777" w:rsidR="0011033B" w:rsidRDefault="0011033B" w:rsidP="0011033B"/>
    <w:p w14:paraId="5C150A21" w14:textId="77777777" w:rsidR="0011033B" w:rsidRDefault="0011033B" w:rsidP="0011033B">
      <w:r>
        <w:t>Living things have these characteristics.</w:t>
      </w:r>
    </w:p>
    <w:p w14:paraId="2E327133" w14:textId="77777777" w:rsidR="0011033B" w:rsidRDefault="0011033B" w:rsidP="0011033B">
      <w:proofErr w:type="gramStart"/>
      <w:r>
        <w:t>Does a person</w:t>
      </w:r>
      <w:proofErr w:type="gramEnd"/>
      <w:r>
        <w:t xml:space="preserve"> have them?</w:t>
      </w:r>
    </w:p>
    <w:p w14:paraId="602D89DE" w14:textId="77777777" w:rsidR="0011033B" w:rsidRDefault="0011033B" w:rsidP="0011033B"/>
    <w:p w14:paraId="4E0EE968" w14:textId="77777777" w:rsidR="0011033B" w:rsidRDefault="0011033B" w:rsidP="0011033B">
      <w:r>
        <w:rPr>
          <w:rFonts w:ascii="Segoe UI Symbol" w:hAnsi="Segoe UI Symbol" w:cs="Segoe UI Symbol"/>
        </w:rPr>
        <w:t>✔</w:t>
      </w:r>
      <w:r>
        <w:t xml:space="preserve"> Made of cells</w:t>
      </w:r>
    </w:p>
    <w:p w14:paraId="2D1D19DE" w14:textId="77777777" w:rsidR="0011033B" w:rsidRDefault="0011033B" w:rsidP="0011033B">
      <w:r>
        <w:rPr>
          <w:rFonts w:ascii="Segoe UI Symbol" w:hAnsi="Segoe UI Symbol" w:cs="Segoe UI Symbol"/>
        </w:rPr>
        <w:t>✔</w:t>
      </w:r>
      <w:r>
        <w:t xml:space="preserve"> Grows and develops</w:t>
      </w:r>
    </w:p>
    <w:p w14:paraId="50762061" w14:textId="77777777" w:rsidR="0011033B" w:rsidRDefault="0011033B" w:rsidP="0011033B">
      <w:r>
        <w:rPr>
          <w:rFonts w:ascii="Segoe UI Symbol" w:hAnsi="Segoe UI Symbol" w:cs="Segoe UI Symbol"/>
        </w:rPr>
        <w:t>✔</w:t>
      </w:r>
      <w:r>
        <w:t xml:space="preserve"> Needs food and water</w:t>
      </w:r>
    </w:p>
    <w:p w14:paraId="5EC5150F" w14:textId="77777777" w:rsidR="0011033B" w:rsidRDefault="0011033B" w:rsidP="0011033B">
      <w:r>
        <w:rPr>
          <w:rFonts w:ascii="Segoe UI Symbol" w:hAnsi="Segoe UI Symbol" w:cs="Segoe UI Symbol"/>
        </w:rPr>
        <w:t>✔</w:t>
      </w:r>
      <w:r>
        <w:t xml:space="preserve"> Uses energy</w:t>
      </w:r>
    </w:p>
    <w:p w14:paraId="49C5C8E6" w14:textId="77777777" w:rsidR="0011033B" w:rsidRDefault="0011033B" w:rsidP="0011033B">
      <w:r>
        <w:rPr>
          <w:rFonts w:ascii="Segoe UI Symbol" w:hAnsi="Segoe UI Symbol" w:cs="Segoe UI Symbol"/>
        </w:rPr>
        <w:t>✔</w:t>
      </w:r>
      <w:r>
        <w:t xml:space="preserve"> Responds to surroundings</w:t>
      </w:r>
    </w:p>
    <w:p w14:paraId="43B90156" w14:textId="77777777" w:rsidR="0011033B" w:rsidRDefault="0011033B" w:rsidP="0011033B">
      <w:r>
        <w:rPr>
          <w:rFonts w:ascii="Segoe UI Symbol" w:hAnsi="Segoe UI Symbol" w:cs="Segoe UI Symbol"/>
        </w:rPr>
        <w:t>✔</w:t>
      </w:r>
      <w:r>
        <w:t xml:space="preserve"> Reproduces</w:t>
      </w:r>
    </w:p>
    <w:p w14:paraId="2B751BA8" w14:textId="77777777" w:rsidR="0011033B" w:rsidRDefault="0011033B" w:rsidP="0011033B">
      <w:r>
        <w:rPr>
          <w:rFonts w:ascii="Segoe UI Symbol" w:hAnsi="Segoe UI Symbol" w:cs="Segoe UI Symbol"/>
        </w:rPr>
        <w:t>✔</w:t>
      </w:r>
      <w:r>
        <w:t xml:space="preserve"> Maintains body systems (breathing, heartbeat)</w:t>
      </w:r>
    </w:p>
    <w:p w14:paraId="46B2C696" w14:textId="77777777" w:rsidR="0011033B" w:rsidRDefault="0011033B" w:rsidP="0011033B"/>
    <w:p w14:paraId="53793811" w14:textId="77777777" w:rsidR="0011033B" w:rsidRDefault="0011033B" w:rsidP="0011033B">
      <w:r>
        <w:t>Students write:</w:t>
      </w:r>
    </w:p>
    <w:p w14:paraId="6C68BA44" w14:textId="77777777" w:rsidR="0011033B" w:rsidRDefault="0011033B" w:rsidP="0011033B"/>
    <w:p w14:paraId="08BEB798" w14:textId="77777777" w:rsidR="0011033B" w:rsidRDefault="0011033B" w:rsidP="0011033B">
      <w:r>
        <w:t>A person is made of cells.</w:t>
      </w:r>
    </w:p>
    <w:p w14:paraId="1796037C" w14:textId="77777777" w:rsidR="0011033B" w:rsidRDefault="0011033B" w:rsidP="0011033B">
      <w:r>
        <w:t>A person grows from a baby to an adult.</w:t>
      </w:r>
    </w:p>
    <w:p w14:paraId="7110678A" w14:textId="77777777" w:rsidR="0011033B" w:rsidRDefault="0011033B" w:rsidP="0011033B">
      <w:r>
        <w:t>A person needs food and water to survive.</w:t>
      </w:r>
    </w:p>
    <w:p w14:paraId="1D60FB84" w14:textId="77777777" w:rsidR="0011033B" w:rsidRDefault="0011033B" w:rsidP="0011033B"/>
    <w:p w14:paraId="2C9DBD76" w14:textId="77777777" w:rsidR="0011033B" w:rsidRDefault="0011033B" w:rsidP="0011033B">
      <w:r>
        <w:t>2️</w:t>
      </w:r>
      <w:r>
        <w:rPr>
          <w:rFonts w:ascii="Segoe UI Symbol" w:hAnsi="Segoe UI Symbol" w:cs="Segoe UI Symbol"/>
        </w:rPr>
        <w:t>⃣</w:t>
      </w:r>
      <w:r>
        <w:t xml:space="preserve"> Characteristics That Do NOT Apply (NO </w:t>
      </w:r>
      <w:r>
        <w:rPr>
          <w:rFonts w:ascii="Segoe UI Symbol" w:hAnsi="Segoe UI Symbol" w:cs="Segoe UI Symbol"/>
        </w:rPr>
        <w:t>✖</w:t>
      </w:r>
      <w:r>
        <w:t>)</w:t>
      </w:r>
    </w:p>
    <w:p w14:paraId="3A7A2EC9" w14:textId="77777777" w:rsidR="0011033B" w:rsidRDefault="0011033B" w:rsidP="0011033B"/>
    <w:p w14:paraId="7C61A377" w14:textId="77777777" w:rsidR="0011033B" w:rsidRDefault="0011033B" w:rsidP="0011033B">
      <w:r>
        <w:t>Are there any characteristics of life that do NOT apply?</w:t>
      </w:r>
    </w:p>
    <w:p w14:paraId="48C91340" w14:textId="77777777" w:rsidR="0011033B" w:rsidRDefault="0011033B" w:rsidP="0011033B"/>
    <w:p w14:paraId="64F46460" w14:textId="77777777" w:rsidR="0011033B" w:rsidRDefault="0011033B" w:rsidP="0011033B">
      <w:r>
        <w:lastRenderedPageBreak/>
        <w:t>For a living person:</w:t>
      </w:r>
    </w:p>
    <w:p w14:paraId="0EBBA6D2" w14:textId="77777777" w:rsidR="0011033B" w:rsidRDefault="0011033B" w:rsidP="0011033B"/>
    <w:p w14:paraId="4FFB8800" w14:textId="77777777" w:rsidR="0011033B" w:rsidRDefault="0011033B" w:rsidP="0011033B">
      <w:r>
        <w:t>None — all characteristics apply.</w:t>
      </w:r>
    </w:p>
    <w:p w14:paraId="7F9D4D4D" w14:textId="77777777" w:rsidR="0011033B" w:rsidRDefault="0011033B" w:rsidP="0011033B"/>
    <w:p w14:paraId="50AB72FD" w14:textId="77777777" w:rsidR="0011033B" w:rsidRDefault="0011033B" w:rsidP="0011033B">
      <w:r>
        <w:t>For a deceased person:</w:t>
      </w:r>
    </w:p>
    <w:p w14:paraId="5C674307" w14:textId="77777777" w:rsidR="0011033B" w:rsidRDefault="0011033B" w:rsidP="0011033B"/>
    <w:p w14:paraId="00834BB3" w14:textId="77777777" w:rsidR="0011033B" w:rsidRDefault="0011033B" w:rsidP="0011033B">
      <w:r>
        <w:t>Does NOT grow</w:t>
      </w:r>
    </w:p>
    <w:p w14:paraId="47FBB192" w14:textId="77777777" w:rsidR="0011033B" w:rsidRDefault="0011033B" w:rsidP="0011033B"/>
    <w:p w14:paraId="1DD819F0" w14:textId="77777777" w:rsidR="0011033B" w:rsidRDefault="0011033B" w:rsidP="0011033B">
      <w:r>
        <w:t>Does NOT use energy</w:t>
      </w:r>
    </w:p>
    <w:p w14:paraId="0667E0B6" w14:textId="77777777" w:rsidR="0011033B" w:rsidRDefault="0011033B" w:rsidP="0011033B"/>
    <w:p w14:paraId="5A245565" w14:textId="77777777" w:rsidR="0011033B" w:rsidRDefault="0011033B" w:rsidP="0011033B">
      <w:r>
        <w:t>Does NOT respond to environment</w:t>
      </w:r>
    </w:p>
    <w:p w14:paraId="3EECF522" w14:textId="77777777" w:rsidR="0011033B" w:rsidRDefault="0011033B" w:rsidP="0011033B"/>
    <w:p w14:paraId="2384F358" w14:textId="77777777" w:rsidR="0011033B" w:rsidRDefault="0011033B" w:rsidP="0011033B">
      <w:r>
        <w:t xml:space="preserve">This helps students understand the difference between </w:t>
      </w:r>
      <w:proofErr w:type="gramStart"/>
      <w:r>
        <w:t>alive</w:t>
      </w:r>
      <w:proofErr w:type="gramEnd"/>
      <w:r>
        <w:t xml:space="preserve"> and once alive.</w:t>
      </w:r>
    </w:p>
    <w:p w14:paraId="3E783037" w14:textId="77777777" w:rsidR="0011033B" w:rsidRDefault="0011033B" w:rsidP="0011033B"/>
    <w:p w14:paraId="23DE7F21" w14:textId="77777777" w:rsidR="0011033B" w:rsidRDefault="0011033B" w:rsidP="0011033B">
      <w:r>
        <w:t>3️</w:t>
      </w:r>
      <w:r>
        <w:rPr>
          <w:rFonts w:ascii="Segoe UI Symbol" w:hAnsi="Segoe UI Symbol" w:cs="Segoe UI Symbol"/>
        </w:rPr>
        <w:t>⃣</w:t>
      </w:r>
      <w:r>
        <w:t xml:space="preserve"> Evidence (How Do We Know?)</w:t>
      </w:r>
    </w:p>
    <w:p w14:paraId="29BFE3F7" w14:textId="77777777" w:rsidR="0011033B" w:rsidRDefault="0011033B" w:rsidP="0011033B"/>
    <w:p w14:paraId="2F239B2F" w14:textId="22E265AE" w:rsidR="0011033B" w:rsidRDefault="00236757" w:rsidP="0011033B">
      <w:r>
        <w:t>P</w:t>
      </w:r>
      <w:r w:rsidR="0011033B">
        <w:t>roof:</w:t>
      </w:r>
    </w:p>
    <w:p w14:paraId="52839945" w14:textId="62637AD5" w:rsidR="0011033B" w:rsidRDefault="0011033B" w:rsidP="0011033B">
      <w:r>
        <w:t>We see people grow.</w:t>
      </w:r>
    </w:p>
    <w:p w14:paraId="7F00C48D" w14:textId="1D6C272E" w:rsidR="0011033B" w:rsidRDefault="0011033B" w:rsidP="0011033B">
      <w:r>
        <w:t xml:space="preserve">We see people </w:t>
      </w:r>
      <w:proofErr w:type="gramStart"/>
      <w:r>
        <w:t>eat</w:t>
      </w:r>
      <w:proofErr w:type="gramEnd"/>
      <w:r>
        <w:t xml:space="preserve"> and </w:t>
      </w:r>
      <w:proofErr w:type="gramStart"/>
      <w:r>
        <w:t>drink</w:t>
      </w:r>
      <w:proofErr w:type="gramEnd"/>
      <w:r>
        <w:t>.</w:t>
      </w:r>
    </w:p>
    <w:p w14:paraId="0858AF25" w14:textId="5927D578" w:rsidR="0011033B" w:rsidRDefault="0011033B" w:rsidP="0011033B">
      <w:r>
        <w:t>We can measure heartbeat and breathing.</w:t>
      </w:r>
    </w:p>
    <w:p w14:paraId="4D43E121" w14:textId="77777777" w:rsidR="0011033B" w:rsidRDefault="0011033B" w:rsidP="0011033B">
      <w:r>
        <w:t>Doctors use tools to check body systems.</w:t>
      </w:r>
    </w:p>
    <w:p w14:paraId="40207BCA" w14:textId="77777777" w:rsidR="0011033B" w:rsidRDefault="0011033B" w:rsidP="0011033B"/>
    <w:p w14:paraId="751EEDB8" w14:textId="5D142AE2" w:rsidR="0011033B" w:rsidRDefault="0011033B" w:rsidP="0011033B">
      <w:r>
        <w:t>4️</w:t>
      </w:r>
      <w:r>
        <w:rPr>
          <w:rFonts w:ascii="Segoe UI Symbol" w:hAnsi="Segoe UI Symbol" w:cs="Segoe UI Symbol"/>
        </w:rPr>
        <w:t>⃣</w:t>
      </w:r>
      <w:r>
        <w:t xml:space="preserve"> Classification Decision</w:t>
      </w:r>
    </w:p>
    <w:p w14:paraId="18C5BDCE" w14:textId="6C43E3A3" w:rsidR="0011033B" w:rsidRPr="00236757" w:rsidRDefault="0011033B" w:rsidP="0011033B">
      <w:pPr>
        <w:rPr>
          <w:b/>
          <w:bCs/>
        </w:rPr>
      </w:pPr>
      <w:r w:rsidRPr="00236757">
        <w:rPr>
          <w:b/>
          <w:bCs/>
        </w:rPr>
        <w:t>ALIVE</w:t>
      </w:r>
    </w:p>
    <w:p w14:paraId="7609A12C" w14:textId="77777777" w:rsidR="0011033B" w:rsidRDefault="0011033B" w:rsidP="0011033B"/>
    <w:p w14:paraId="6A791795" w14:textId="77777777" w:rsidR="0011033B" w:rsidRDefault="0011033B" w:rsidP="0011033B">
      <w:r>
        <w:t>Example:</w:t>
      </w:r>
    </w:p>
    <w:p w14:paraId="428AA00C" w14:textId="77777777" w:rsidR="0011033B" w:rsidRDefault="0011033B" w:rsidP="0011033B"/>
    <w:p w14:paraId="117895EC" w14:textId="769AAD9C" w:rsidR="0011033B" w:rsidRDefault="0011033B" w:rsidP="0011033B">
      <w:r>
        <w:t xml:space="preserve">A living person is classified as </w:t>
      </w:r>
      <w:r w:rsidRPr="00236757">
        <w:rPr>
          <w:b/>
          <w:bCs/>
        </w:rPr>
        <w:t xml:space="preserve">ALIVE </w:t>
      </w:r>
      <w:r>
        <w:t>because they show all the characteristics of life.</w:t>
      </w:r>
    </w:p>
    <w:p w14:paraId="050D06D2" w14:textId="27033D9F" w:rsidR="0011033B" w:rsidRDefault="0011033B" w:rsidP="0011033B">
      <w:r w:rsidRPr="00236757">
        <w:rPr>
          <w:b/>
          <w:bCs/>
        </w:rPr>
        <w:t>If discussing a skeleton</w:t>
      </w:r>
      <w:r>
        <w:t>:</w:t>
      </w:r>
    </w:p>
    <w:p w14:paraId="5FCB61C8" w14:textId="77777777" w:rsidR="0011033B" w:rsidRDefault="0011033B" w:rsidP="0011033B">
      <w:r>
        <w:t xml:space="preserve">A human skeleton is </w:t>
      </w:r>
      <w:r w:rsidRPr="00236757">
        <w:rPr>
          <w:b/>
          <w:bCs/>
        </w:rPr>
        <w:t>ONCE ALIVE</w:t>
      </w:r>
      <w:r>
        <w:t xml:space="preserve"> because it came from a living person but no longer shows characteristics of life.</w:t>
      </w:r>
    </w:p>
    <w:p w14:paraId="1873180A" w14:textId="77777777" w:rsidR="0011033B" w:rsidRDefault="0011033B" w:rsidP="0011033B"/>
    <w:p w14:paraId="126DFE12" w14:textId="77777777" w:rsidR="0011033B" w:rsidRDefault="0011033B" w:rsidP="0011033B">
      <w:r>
        <w:t>5️</w:t>
      </w:r>
      <w:r>
        <w:rPr>
          <w:rFonts w:ascii="Segoe UI Symbol" w:hAnsi="Segoe UI Symbol" w:cs="Segoe UI Symbol"/>
        </w:rPr>
        <w:t>⃣</w:t>
      </w:r>
      <w:r>
        <w:t xml:space="preserve"> </w:t>
      </w:r>
      <w:r w:rsidRPr="00236757">
        <w:rPr>
          <w:b/>
          <w:bCs/>
        </w:rPr>
        <w:t>Possible Disagreement</w:t>
      </w:r>
    </w:p>
    <w:p w14:paraId="20B8A220" w14:textId="77777777" w:rsidR="0011033B" w:rsidRDefault="0011033B" w:rsidP="0011033B"/>
    <w:p w14:paraId="6C7FF672" w14:textId="30DD96A7" w:rsidR="0011033B" w:rsidRDefault="00236757" w:rsidP="0011033B">
      <w:r>
        <w:t>S</w:t>
      </w:r>
      <w:r w:rsidR="0011033B">
        <w:t>cientific thinking:</w:t>
      </w:r>
    </w:p>
    <w:p w14:paraId="041E5CEB" w14:textId="77777777" w:rsidR="0011033B" w:rsidRDefault="0011033B" w:rsidP="0011033B">
      <w:r>
        <w:t>Someone might say:</w:t>
      </w:r>
    </w:p>
    <w:p w14:paraId="1BDF4D42" w14:textId="77777777" w:rsidR="0011033B" w:rsidRDefault="0011033B" w:rsidP="0011033B"/>
    <w:p w14:paraId="01000041" w14:textId="3FE94F86" w:rsidR="0011033B" w:rsidRDefault="0011033B" w:rsidP="0011033B">
      <w:r>
        <w:t>“A robot moves, so it is alive.”</w:t>
      </w:r>
    </w:p>
    <w:p w14:paraId="78165BE2" w14:textId="77777777" w:rsidR="0011033B" w:rsidRDefault="0011033B" w:rsidP="0011033B">
      <w:r>
        <w:t>“Fire grows, so it is alive.”</w:t>
      </w:r>
    </w:p>
    <w:p w14:paraId="0CCFD5A2" w14:textId="77777777" w:rsidR="0011033B" w:rsidRDefault="0011033B" w:rsidP="0011033B"/>
    <w:p w14:paraId="5D4D4B9F" w14:textId="4DA1AB39" w:rsidR="0011033B" w:rsidRPr="00236757" w:rsidRDefault="00236757" w:rsidP="0011033B">
      <w:pPr>
        <w:rPr>
          <w:b/>
          <w:bCs/>
        </w:rPr>
      </w:pPr>
      <w:proofErr w:type="spellStart"/>
      <w:r w:rsidRPr="00236757">
        <w:rPr>
          <w:b/>
          <w:bCs/>
        </w:rPr>
        <w:t>E</w:t>
      </w:r>
      <w:r w:rsidR="0011033B" w:rsidRPr="00236757">
        <w:rPr>
          <w:b/>
          <w:bCs/>
        </w:rPr>
        <w:t>xplain</w:t>
      </w:r>
      <w:r w:rsidRPr="00236757">
        <w:rPr>
          <w:b/>
          <w:bCs/>
        </w:rPr>
        <w:t>ation</w:t>
      </w:r>
      <w:proofErr w:type="spellEnd"/>
      <w:r w:rsidR="0011033B" w:rsidRPr="00236757">
        <w:rPr>
          <w:b/>
          <w:bCs/>
        </w:rPr>
        <w:t>:</w:t>
      </w:r>
    </w:p>
    <w:p w14:paraId="2FFA2434" w14:textId="4E3297DA" w:rsidR="0011033B" w:rsidRDefault="0011033B" w:rsidP="0011033B">
      <w:r>
        <w:t xml:space="preserve">Movement alone does NOT mean </w:t>
      </w:r>
      <w:proofErr w:type="gramStart"/>
      <w:r>
        <w:t>alive</w:t>
      </w:r>
      <w:proofErr w:type="gramEnd"/>
      <w:r>
        <w:t>.</w:t>
      </w:r>
    </w:p>
    <w:p w14:paraId="2A4BBE20" w14:textId="77777777" w:rsidR="0011033B" w:rsidRDefault="0011033B" w:rsidP="0011033B">
      <w:r>
        <w:t>Living things must have ALL characteristics of life.</w:t>
      </w:r>
    </w:p>
    <w:p w14:paraId="36C9A64B" w14:textId="77777777" w:rsidR="0011033B" w:rsidRDefault="0011033B" w:rsidP="0011033B"/>
    <w:p w14:paraId="70FD6ED3" w14:textId="77777777" w:rsidR="0011033B" w:rsidRDefault="0011033B" w:rsidP="0011033B">
      <w:r>
        <w:t>6️</w:t>
      </w:r>
      <w:r>
        <w:rPr>
          <w:rFonts w:ascii="Segoe UI Symbol" w:hAnsi="Segoe UI Symbol" w:cs="Segoe UI Symbol"/>
        </w:rPr>
        <w:t>⃣</w:t>
      </w:r>
      <w:r>
        <w:t xml:space="preserve"> </w:t>
      </w:r>
      <w:r w:rsidRPr="00236757">
        <w:rPr>
          <w:b/>
          <w:bCs/>
        </w:rPr>
        <w:t>Final Conclusion</w:t>
      </w:r>
    </w:p>
    <w:p w14:paraId="07FC1F65" w14:textId="77777777" w:rsidR="0011033B" w:rsidRDefault="0011033B" w:rsidP="0011033B"/>
    <w:p w14:paraId="6E4D0DC7" w14:textId="77777777" w:rsidR="0011033B" w:rsidRDefault="0011033B" w:rsidP="0011033B">
      <w:r>
        <w:t>Based on the evidence, a person is classified as ALIVE because all characteristics of life apply.</w:t>
      </w:r>
    </w:p>
    <w:p w14:paraId="1D166BF4" w14:textId="77777777" w:rsidR="0011033B" w:rsidRDefault="0011033B" w:rsidP="0011033B"/>
    <w:p w14:paraId="00382F69" w14:textId="4E3832F4" w:rsidR="0011033B" w:rsidRDefault="0011033B" w:rsidP="0011033B">
      <w:r>
        <w:rPr>
          <w:rFonts w:ascii="Segoe UI Emoji" w:hAnsi="Segoe UI Emoji" w:cs="Segoe UI Emoji"/>
        </w:rPr>
        <w:t>🧠</w:t>
      </w:r>
      <w:proofErr w:type="gramStart"/>
      <w:r w:rsidR="00236757">
        <w:t xml:space="preserve">Challenging </w:t>
      </w:r>
      <w:r>
        <w:t xml:space="preserve"> Question</w:t>
      </w:r>
      <w:proofErr w:type="gramEnd"/>
      <w:r>
        <w:t xml:space="preserve"> </w:t>
      </w:r>
    </w:p>
    <w:p w14:paraId="067F725D" w14:textId="77777777" w:rsidR="0011033B" w:rsidRDefault="0011033B" w:rsidP="0011033B"/>
    <w:p w14:paraId="62531B7F" w14:textId="77777777" w:rsidR="0011033B" w:rsidRDefault="0011033B" w:rsidP="0011033B">
      <w:r>
        <w:t>What about:</w:t>
      </w:r>
    </w:p>
    <w:p w14:paraId="2952CAD0" w14:textId="77777777" w:rsidR="0011033B" w:rsidRDefault="0011033B" w:rsidP="0011033B"/>
    <w:p w14:paraId="4928D588" w14:textId="5D07AC28" w:rsidR="0011033B" w:rsidRDefault="0011033B" w:rsidP="0011033B">
      <w:r>
        <w:t>A strand of hair?</w:t>
      </w:r>
    </w:p>
    <w:p w14:paraId="6540D9CF" w14:textId="0A645B7E" w:rsidR="0011033B" w:rsidRDefault="0011033B" w:rsidP="0011033B">
      <w:r>
        <w:t>A tooth?</w:t>
      </w:r>
    </w:p>
    <w:p w14:paraId="46233F31" w14:textId="4716A5E6" w:rsidR="0011033B" w:rsidRDefault="0011033B" w:rsidP="0011033B">
      <w:r>
        <w:t>A statue of a person?</w:t>
      </w:r>
    </w:p>
    <w:p w14:paraId="513C0607" w14:textId="77777777" w:rsidR="0011033B" w:rsidRDefault="0011033B" w:rsidP="0011033B">
      <w:r>
        <w:t>A fossilized bone?</w:t>
      </w:r>
    </w:p>
    <w:p w14:paraId="06C02279" w14:textId="77777777" w:rsidR="0011033B" w:rsidRDefault="0011033B" w:rsidP="0011033B"/>
    <w:p w14:paraId="218D363F" w14:textId="13F72CF7" w:rsidR="0011033B" w:rsidRDefault="0011033B" w:rsidP="0011033B">
      <w:pPr>
        <w:pBdr>
          <w:bottom w:val="single" w:sz="12" w:space="1" w:color="auto"/>
        </w:pBdr>
        <w:rPr>
          <w:b/>
          <w:bCs/>
        </w:rPr>
      </w:pPr>
      <w:r w:rsidRPr="00236757">
        <w:rPr>
          <w:b/>
          <w:bCs/>
        </w:rPr>
        <w:t>Are they alive, once alive, or never alive?</w:t>
      </w:r>
    </w:p>
    <w:p w14:paraId="0AA66522" w14:textId="77777777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Classification</w:t>
      </w:r>
    </w:p>
    <w:p w14:paraId="2C8275C9" w14:textId="77777777" w:rsidR="00236757" w:rsidRPr="00236757" w:rsidRDefault="00236757" w:rsidP="00236757">
      <w:pPr>
        <w:rPr>
          <w:b/>
          <w:bCs/>
        </w:rPr>
      </w:pPr>
    </w:p>
    <w:p w14:paraId="23ED6ED9" w14:textId="77777777" w:rsidR="00236757" w:rsidRPr="00236757" w:rsidRDefault="00236757" w:rsidP="00236757">
      <w:pPr>
        <w:rPr>
          <w:b/>
          <w:bCs/>
        </w:rPr>
      </w:pPr>
      <w:r w:rsidRPr="00236757">
        <w:rPr>
          <w:rFonts w:ascii="Segoe UI Emoji" w:hAnsi="Segoe UI Emoji" w:cs="Segoe UI Emoji"/>
          <w:b/>
          <w:bCs/>
        </w:rPr>
        <w:t>✅</w:t>
      </w:r>
      <w:r w:rsidRPr="00236757">
        <w:rPr>
          <w:b/>
          <w:bCs/>
        </w:rPr>
        <w:t xml:space="preserve"> A strand of hair → ONCE ALIVE (tricky)</w:t>
      </w:r>
    </w:p>
    <w:p w14:paraId="66C2319A" w14:textId="77777777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Hair grows from living cells in the scalp, but the strand itself is no longer living.</w:t>
      </w:r>
    </w:p>
    <w:p w14:paraId="42F5D8AE" w14:textId="77777777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It came from a living person.</w:t>
      </w:r>
    </w:p>
    <w:p w14:paraId="6C866F17" w14:textId="77777777" w:rsidR="00236757" w:rsidRPr="00236757" w:rsidRDefault="00236757" w:rsidP="00236757">
      <w:pPr>
        <w:rPr>
          <w:b/>
          <w:bCs/>
        </w:rPr>
      </w:pPr>
    </w:p>
    <w:p w14:paraId="7C60A410" w14:textId="77777777" w:rsidR="00236757" w:rsidRPr="00236757" w:rsidRDefault="00236757" w:rsidP="00236757">
      <w:pPr>
        <w:rPr>
          <w:b/>
          <w:bCs/>
        </w:rPr>
      </w:pPr>
      <w:r w:rsidRPr="00236757">
        <w:rPr>
          <w:rFonts w:ascii="Segoe UI Emoji" w:hAnsi="Segoe UI Emoji" w:cs="Segoe UI Emoji"/>
          <w:b/>
          <w:bCs/>
        </w:rPr>
        <w:t>👉</w:t>
      </w:r>
      <w:r w:rsidRPr="00236757">
        <w:rPr>
          <w:b/>
          <w:bCs/>
        </w:rPr>
        <w:t xml:space="preserve"> Classification: Once alive</w:t>
      </w:r>
    </w:p>
    <w:p w14:paraId="2282EA6F" w14:textId="77777777" w:rsidR="00236757" w:rsidRPr="00236757" w:rsidRDefault="00236757" w:rsidP="00236757">
      <w:pPr>
        <w:rPr>
          <w:b/>
          <w:bCs/>
        </w:rPr>
      </w:pPr>
    </w:p>
    <w:p w14:paraId="1368581A" w14:textId="77777777" w:rsidR="00236757" w:rsidRPr="00236757" w:rsidRDefault="00236757" w:rsidP="00236757">
      <w:pPr>
        <w:rPr>
          <w:b/>
          <w:bCs/>
        </w:rPr>
      </w:pPr>
      <w:r w:rsidRPr="00236757">
        <w:rPr>
          <w:rFonts w:ascii="Segoe UI Emoji" w:hAnsi="Segoe UI Emoji" w:cs="Segoe UI Emoji"/>
          <w:b/>
          <w:bCs/>
        </w:rPr>
        <w:t>✅</w:t>
      </w:r>
      <w:r w:rsidRPr="00236757">
        <w:rPr>
          <w:b/>
          <w:bCs/>
        </w:rPr>
        <w:t xml:space="preserve"> A tooth → ONCE ALIVE (tricky)</w:t>
      </w:r>
    </w:p>
    <w:p w14:paraId="2508A4A1" w14:textId="77777777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A tooth is part of a living body. Even if it falls out, it came from a living organism.</w:t>
      </w:r>
    </w:p>
    <w:p w14:paraId="57A07D64" w14:textId="77777777" w:rsidR="00236757" w:rsidRPr="00236757" w:rsidRDefault="00236757" w:rsidP="00236757">
      <w:pPr>
        <w:rPr>
          <w:b/>
          <w:bCs/>
        </w:rPr>
      </w:pPr>
    </w:p>
    <w:p w14:paraId="42F75B6A" w14:textId="77777777" w:rsidR="00236757" w:rsidRPr="00236757" w:rsidRDefault="00236757" w:rsidP="00236757">
      <w:pPr>
        <w:rPr>
          <w:b/>
          <w:bCs/>
        </w:rPr>
      </w:pPr>
      <w:r w:rsidRPr="00236757">
        <w:rPr>
          <w:rFonts w:ascii="Segoe UI Emoji" w:hAnsi="Segoe UI Emoji" w:cs="Segoe UI Emoji"/>
          <w:b/>
          <w:bCs/>
        </w:rPr>
        <w:t>👉</w:t>
      </w:r>
      <w:r w:rsidRPr="00236757">
        <w:rPr>
          <w:b/>
          <w:bCs/>
        </w:rPr>
        <w:t xml:space="preserve"> Classification: Once alive</w:t>
      </w:r>
    </w:p>
    <w:p w14:paraId="267AD58A" w14:textId="77777777" w:rsidR="00236757" w:rsidRPr="00236757" w:rsidRDefault="00236757" w:rsidP="00236757">
      <w:pPr>
        <w:rPr>
          <w:b/>
          <w:bCs/>
        </w:rPr>
      </w:pPr>
    </w:p>
    <w:p w14:paraId="515ED56A" w14:textId="77777777" w:rsidR="00236757" w:rsidRPr="00236757" w:rsidRDefault="00236757" w:rsidP="00236757">
      <w:pPr>
        <w:rPr>
          <w:b/>
          <w:bCs/>
        </w:rPr>
      </w:pPr>
      <w:r w:rsidRPr="00236757">
        <w:rPr>
          <w:rFonts w:ascii="Segoe UI Emoji" w:hAnsi="Segoe UI Emoji" w:cs="Segoe UI Emoji"/>
          <w:b/>
          <w:bCs/>
        </w:rPr>
        <w:t>❌</w:t>
      </w:r>
      <w:r w:rsidRPr="00236757">
        <w:rPr>
          <w:b/>
          <w:bCs/>
        </w:rPr>
        <w:t xml:space="preserve"> A statue of a person → NEVER ALIVE</w:t>
      </w:r>
    </w:p>
    <w:p w14:paraId="3E2E2BE2" w14:textId="77777777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A statue may look like a person, but it was made from materials like stone, metal, or plastic and was never living.</w:t>
      </w:r>
    </w:p>
    <w:p w14:paraId="0C5657EB" w14:textId="77777777" w:rsidR="00236757" w:rsidRPr="00236757" w:rsidRDefault="00236757" w:rsidP="00236757">
      <w:pPr>
        <w:rPr>
          <w:b/>
          <w:bCs/>
        </w:rPr>
      </w:pPr>
    </w:p>
    <w:p w14:paraId="67778B8A" w14:textId="77777777" w:rsidR="00236757" w:rsidRPr="00236757" w:rsidRDefault="00236757" w:rsidP="00236757">
      <w:pPr>
        <w:rPr>
          <w:b/>
          <w:bCs/>
        </w:rPr>
      </w:pPr>
      <w:r w:rsidRPr="00236757">
        <w:rPr>
          <w:rFonts w:ascii="Segoe UI Emoji" w:hAnsi="Segoe UI Emoji" w:cs="Segoe UI Emoji"/>
          <w:b/>
          <w:bCs/>
        </w:rPr>
        <w:t>👉</w:t>
      </w:r>
      <w:r w:rsidRPr="00236757">
        <w:rPr>
          <w:b/>
          <w:bCs/>
        </w:rPr>
        <w:t xml:space="preserve"> Classification: Never alive</w:t>
      </w:r>
    </w:p>
    <w:p w14:paraId="70311DAC" w14:textId="77777777" w:rsidR="00236757" w:rsidRPr="00236757" w:rsidRDefault="00236757" w:rsidP="00236757">
      <w:pPr>
        <w:rPr>
          <w:b/>
          <w:bCs/>
        </w:rPr>
      </w:pPr>
    </w:p>
    <w:p w14:paraId="274C48F2" w14:textId="77777777" w:rsidR="00236757" w:rsidRPr="00236757" w:rsidRDefault="00236757" w:rsidP="00236757">
      <w:pPr>
        <w:rPr>
          <w:b/>
          <w:bCs/>
        </w:rPr>
      </w:pPr>
      <w:r w:rsidRPr="00236757">
        <w:rPr>
          <w:rFonts w:ascii="Segoe UI Emoji" w:hAnsi="Segoe UI Emoji" w:cs="Segoe UI Emoji"/>
          <w:b/>
          <w:bCs/>
        </w:rPr>
        <w:lastRenderedPageBreak/>
        <w:t>✅</w:t>
      </w:r>
      <w:r w:rsidRPr="00236757">
        <w:rPr>
          <w:b/>
          <w:bCs/>
        </w:rPr>
        <w:t xml:space="preserve"> A fossilized bone → ONCE ALIVE</w:t>
      </w:r>
    </w:p>
    <w:p w14:paraId="2725B3C6" w14:textId="6EE96484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A fossil formed from the remains of a living organism long ago.</w:t>
      </w:r>
    </w:p>
    <w:p w14:paraId="6671C660" w14:textId="0AC213B1" w:rsidR="00236757" w:rsidRPr="00236757" w:rsidRDefault="00236757" w:rsidP="00236757">
      <w:pPr>
        <w:rPr>
          <w:b/>
          <w:bCs/>
        </w:rPr>
      </w:pPr>
      <w:r w:rsidRPr="00236757">
        <w:rPr>
          <w:rFonts w:ascii="Segoe UI Emoji" w:hAnsi="Segoe UI Emoji" w:cs="Segoe UI Emoji"/>
          <w:b/>
          <w:bCs/>
        </w:rPr>
        <w:t>👉</w:t>
      </w:r>
      <w:r w:rsidRPr="00236757">
        <w:rPr>
          <w:b/>
          <w:bCs/>
        </w:rPr>
        <w:t xml:space="preserve"> Classification: Once alive</w:t>
      </w:r>
    </w:p>
    <w:p w14:paraId="35D44CE2" w14:textId="77777777" w:rsidR="00236757" w:rsidRPr="00236757" w:rsidRDefault="00236757" w:rsidP="00236757">
      <w:pPr>
        <w:rPr>
          <w:b/>
          <w:bCs/>
        </w:rPr>
      </w:pPr>
      <w:proofErr w:type="gramStart"/>
      <w:r w:rsidRPr="00236757">
        <w:rPr>
          <w:rFonts w:ascii="Segoe UI Emoji" w:hAnsi="Segoe UI Emoji" w:cs="Segoe UI Emoji"/>
          <w:b/>
          <w:bCs/>
        </w:rPr>
        <w:t>⭐</w:t>
      </w:r>
      <w:r w:rsidRPr="00236757">
        <w:rPr>
          <w:b/>
          <w:bCs/>
        </w:rPr>
        <w:t xml:space="preserve"> Simple rule</w:t>
      </w:r>
      <w:proofErr w:type="gramEnd"/>
      <w:r w:rsidRPr="00236757">
        <w:rPr>
          <w:b/>
          <w:bCs/>
        </w:rPr>
        <w:t xml:space="preserve"> for students</w:t>
      </w:r>
    </w:p>
    <w:p w14:paraId="2C96452E" w14:textId="77777777" w:rsidR="00236757" w:rsidRPr="00236757" w:rsidRDefault="00236757" w:rsidP="00236757">
      <w:pPr>
        <w:rPr>
          <w:b/>
          <w:bCs/>
        </w:rPr>
      </w:pPr>
    </w:p>
    <w:p w14:paraId="4D74E5A3" w14:textId="527A2AF7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Ask:</w:t>
      </w:r>
    </w:p>
    <w:p w14:paraId="77AF11C2" w14:textId="33CF3261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Was it ever part of a living organism?</w:t>
      </w:r>
    </w:p>
    <w:p w14:paraId="1BF22C6E" w14:textId="2ECC7540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Does it show characteristics of life now?</w:t>
      </w:r>
    </w:p>
    <w:p w14:paraId="5BFB7AB5" w14:textId="74BAF30F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If:</w:t>
      </w:r>
    </w:p>
    <w:p w14:paraId="522ED4D8" w14:textId="430B8C59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Yes before, not now → Once alive</w:t>
      </w:r>
    </w:p>
    <w:p w14:paraId="75695C84" w14:textId="2D13FC96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Never living → Never alive</w:t>
      </w:r>
    </w:p>
    <w:p w14:paraId="34D49BD5" w14:textId="660F2ACA" w:rsidR="00236757" w:rsidRPr="00236757" w:rsidRDefault="00236757" w:rsidP="00236757">
      <w:pPr>
        <w:rPr>
          <w:b/>
          <w:bCs/>
        </w:rPr>
      </w:pPr>
      <w:r w:rsidRPr="00236757">
        <w:rPr>
          <w:b/>
          <w:bCs/>
        </w:rPr>
        <w:t>Showing characteristics now → Alive</w:t>
      </w:r>
    </w:p>
    <w:sectPr w:rsidR="00236757" w:rsidRPr="00236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3B"/>
    <w:rsid w:val="0011033B"/>
    <w:rsid w:val="00236757"/>
    <w:rsid w:val="003A3E22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B67C"/>
  <w15:chartTrackingRefBased/>
  <w15:docId w15:val="{FF13BE2B-B706-4FA3-B6CA-D2B6FEEF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5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cp:lastPrinted>2026-02-18T20:29:00Z</cp:lastPrinted>
  <dcterms:created xsi:type="dcterms:W3CDTF">2026-02-18T20:22:00Z</dcterms:created>
  <dcterms:modified xsi:type="dcterms:W3CDTF">2026-02-19T13:12:00Z</dcterms:modified>
</cp:coreProperties>
</file>