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FD33" w14:textId="29FD30B7" w:rsidR="007327F0" w:rsidRDefault="007327F0">
      <w:r>
        <w:rPr>
          <w:noProof/>
        </w:rPr>
        <w:drawing>
          <wp:inline distT="0" distB="0" distL="0" distR="0" wp14:anchorId="46AD1754" wp14:editId="237B2CB6">
            <wp:extent cx="641350" cy="641350"/>
            <wp:effectExtent l="0" t="0" r="6350" b="6350"/>
            <wp:docPr id="1974647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D6301" w14:textId="1A041CCE" w:rsidR="007327F0" w:rsidRDefault="007327F0">
      <w:r>
        <w:rPr>
          <w:noProof/>
        </w:rPr>
        <w:drawing>
          <wp:inline distT="0" distB="0" distL="0" distR="0" wp14:anchorId="3F423B75" wp14:editId="036ED267">
            <wp:extent cx="743774" cy="463550"/>
            <wp:effectExtent l="0" t="0" r="0" b="0"/>
            <wp:docPr id="1266701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18" cy="468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D37C16" w14:textId="4777E15F" w:rsidR="007327F0" w:rsidRDefault="007327F0">
      <w:r>
        <w:rPr>
          <w:noProof/>
        </w:rPr>
        <w:drawing>
          <wp:inline distT="0" distB="0" distL="0" distR="0" wp14:anchorId="61769AA9" wp14:editId="0E30DBD9">
            <wp:extent cx="738505" cy="553879"/>
            <wp:effectExtent l="0" t="0" r="4445" b="0"/>
            <wp:docPr id="14541826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46" cy="56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C0809" w14:textId="3461F586" w:rsidR="007327F0" w:rsidRDefault="007327F0">
      <w:pPr>
        <w:pBdr>
          <w:bottom w:val="dotted" w:sz="24" w:space="1" w:color="auto"/>
        </w:pBdr>
      </w:pPr>
      <w:r>
        <w:t>The Grand Synagogue in Paris</w:t>
      </w:r>
    </w:p>
    <w:p w14:paraId="5CE4FA94" w14:textId="07267DC9" w:rsidR="007327F0" w:rsidRDefault="007327F0">
      <w:r>
        <w:rPr>
          <w:noProof/>
        </w:rPr>
        <w:drawing>
          <wp:inline distT="0" distB="0" distL="0" distR="0" wp14:anchorId="2D3BF5BB" wp14:editId="2A2CA7DF">
            <wp:extent cx="885825" cy="497721"/>
            <wp:effectExtent l="0" t="0" r="0" b="0"/>
            <wp:docPr id="16891502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61" cy="500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7AC35" w14:textId="17E373C4" w:rsidR="007327F0" w:rsidRDefault="007327F0">
      <w:r>
        <w:rPr>
          <w:noProof/>
        </w:rPr>
        <w:drawing>
          <wp:inline distT="0" distB="0" distL="0" distR="0" wp14:anchorId="53E64E69" wp14:editId="67726229">
            <wp:extent cx="805370" cy="603250"/>
            <wp:effectExtent l="0" t="0" r="0" b="6350"/>
            <wp:docPr id="9574819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96" cy="605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32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F0"/>
    <w:rsid w:val="004265D9"/>
    <w:rsid w:val="007327F0"/>
    <w:rsid w:val="00D9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534A0"/>
  <w15:chartTrackingRefBased/>
  <w15:docId w15:val="{CE0B8AA5-4199-466C-9E07-F6CE8590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2026-06-09T14:40:00Z</dcterms:created>
  <dcterms:modified xsi:type="dcterms:W3CDTF">2026-06-09T14:58:00Z</dcterms:modified>
</cp:coreProperties>
</file>