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8002" w14:textId="33BDCFCE" w:rsidR="00877253" w:rsidRPr="00877253" w:rsidRDefault="00877253" w:rsidP="00877253">
      <w:pPr>
        <w:rPr>
          <w:b/>
          <w:bCs/>
        </w:rPr>
      </w:pPr>
      <w:r w:rsidRPr="00877253">
        <w:rPr>
          <w:b/>
          <w:bCs/>
        </w:rPr>
        <w:t>Dog Classification</w:t>
      </w:r>
    </w:p>
    <w:p w14:paraId="4B1160A1" w14:textId="4787717C" w:rsidR="00877253" w:rsidRDefault="00877253" w:rsidP="00877253">
      <w:r>
        <w:t xml:space="preserve">Dogs can be classified in two main ways — by scientific classification and by </w:t>
      </w:r>
      <w:proofErr w:type="gramStart"/>
      <w:r>
        <w:t>breed</w:t>
      </w:r>
      <w:proofErr w:type="gramEnd"/>
      <w:r>
        <w:t xml:space="preserve"> groups or jobs.</w:t>
      </w:r>
    </w:p>
    <w:p w14:paraId="74B4D634" w14:textId="77777777" w:rsidR="00877253" w:rsidRDefault="00877253" w:rsidP="00877253"/>
    <w:p w14:paraId="588A814D" w14:textId="77777777" w:rsidR="00877253" w:rsidRDefault="00877253" w:rsidP="00877253">
      <w:r>
        <w:t>Here’s a simple explanation you can use with students.</w:t>
      </w:r>
    </w:p>
    <w:p w14:paraId="548F3CEA" w14:textId="77777777" w:rsidR="00877253" w:rsidRDefault="00877253" w:rsidP="00877253"/>
    <w:p w14:paraId="1620C3F6" w14:textId="77777777" w:rsidR="00877253" w:rsidRDefault="00877253" w:rsidP="00877253">
      <w:r>
        <w:t>Scientific classification of dogs</w:t>
      </w:r>
    </w:p>
    <w:p w14:paraId="020A7DE0" w14:textId="77777777" w:rsidR="00877253" w:rsidRDefault="00877253" w:rsidP="00877253"/>
    <w:p w14:paraId="678BB51E" w14:textId="77777777" w:rsidR="00877253" w:rsidRDefault="00877253" w:rsidP="00877253">
      <w:r>
        <w:t>Scientists classify dogs based on how they are related to other animals.</w:t>
      </w:r>
    </w:p>
    <w:p w14:paraId="75B02952" w14:textId="77777777" w:rsidR="00877253" w:rsidRDefault="00877253" w:rsidP="00877253"/>
    <w:p w14:paraId="022E3570" w14:textId="77777777" w:rsidR="00877253" w:rsidRDefault="00877253" w:rsidP="00877253">
      <w:r>
        <w:t>Dog classification:</w:t>
      </w:r>
    </w:p>
    <w:p w14:paraId="41C4CCE6" w14:textId="77777777" w:rsidR="00877253" w:rsidRDefault="00877253" w:rsidP="00877253"/>
    <w:p w14:paraId="35F56AC6" w14:textId="77777777" w:rsidR="00877253" w:rsidRDefault="00877253" w:rsidP="00877253">
      <w:r>
        <w:t>Kingdom: Animalia (animals)</w:t>
      </w:r>
    </w:p>
    <w:p w14:paraId="230E08E5" w14:textId="77777777" w:rsidR="00877253" w:rsidRDefault="00877253" w:rsidP="00877253"/>
    <w:p w14:paraId="6C78004C" w14:textId="77777777" w:rsidR="00877253" w:rsidRDefault="00877253" w:rsidP="00877253">
      <w:r>
        <w:t>Phylum: Chordata (animals with a backbone)</w:t>
      </w:r>
    </w:p>
    <w:p w14:paraId="52B04BE9" w14:textId="77777777" w:rsidR="00877253" w:rsidRDefault="00877253" w:rsidP="00877253"/>
    <w:p w14:paraId="505CFD7D" w14:textId="77777777" w:rsidR="00877253" w:rsidRDefault="00877253" w:rsidP="00877253">
      <w:r>
        <w:t>Class: Mammalia (mammals)</w:t>
      </w:r>
    </w:p>
    <w:p w14:paraId="1A758811" w14:textId="77777777" w:rsidR="00877253" w:rsidRDefault="00877253" w:rsidP="00877253"/>
    <w:p w14:paraId="29F1BDFB" w14:textId="77777777" w:rsidR="00877253" w:rsidRDefault="00877253" w:rsidP="00877253">
      <w:r>
        <w:t>Order: Carnivora (meat-eating mammals)</w:t>
      </w:r>
    </w:p>
    <w:p w14:paraId="3A121CCD" w14:textId="77777777" w:rsidR="00877253" w:rsidRDefault="00877253" w:rsidP="00877253"/>
    <w:p w14:paraId="63E7BD69" w14:textId="77777777" w:rsidR="00877253" w:rsidRDefault="00877253" w:rsidP="00877253">
      <w:r>
        <w:t>Family: Canidae (dog family)</w:t>
      </w:r>
    </w:p>
    <w:p w14:paraId="4C5A5649" w14:textId="77777777" w:rsidR="00877253" w:rsidRDefault="00877253" w:rsidP="00877253"/>
    <w:p w14:paraId="40AD1300" w14:textId="77777777" w:rsidR="00877253" w:rsidRDefault="00877253" w:rsidP="00877253">
      <w:r>
        <w:t>Genus: Canis</w:t>
      </w:r>
    </w:p>
    <w:p w14:paraId="4ABEB0BB" w14:textId="77777777" w:rsidR="00877253" w:rsidRDefault="00877253" w:rsidP="00877253"/>
    <w:p w14:paraId="108EC596" w14:textId="77777777" w:rsidR="00877253" w:rsidRDefault="00877253" w:rsidP="00877253">
      <w:r>
        <w:t xml:space="preserve">Species: Canis lupus </w:t>
      </w:r>
      <w:proofErr w:type="spellStart"/>
      <w:r>
        <w:t>familiaris</w:t>
      </w:r>
      <w:proofErr w:type="spellEnd"/>
      <w:r>
        <w:t xml:space="preserve"> (domestic dog)</w:t>
      </w:r>
    </w:p>
    <w:p w14:paraId="503EC230" w14:textId="77777777" w:rsidR="00877253" w:rsidRDefault="00877253" w:rsidP="00877253"/>
    <w:p w14:paraId="12AC9C35" w14:textId="77777777" w:rsidR="00877253" w:rsidRDefault="00877253" w:rsidP="00877253">
      <w:r>
        <w:lastRenderedPageBreak/>
        <w:t>This shows that dogs are mammals related to wolves.</w:t>
      </w:r>
    </w:p>
    <w:p w14:paraId="02F15EE5" w14:textId="77777777" w:rsidR="00877253" w:rsidRDefault="00877253" w:rsidP="00877253"/>
    <w:p w14:paraId="00D22F2B" w14:textId="77777777" w:rsidR="00877253" w:rsidRDefault="00877253" w:rsidP="00877253">
      <w:r>
        <w:t>Classification by groups (breed or job)</w:t>
      </w:r>
    </w:p>
    <w:p w14:paraId="1A682C0A" w14:textId="77777777" w:rsidR="00877253" w:rsidRDefault="00877253" w:rsidP="00877253"/>
    <w:p w14:paraId="296E3493" w14:textId="77777777" w:rsidR="00877253" w:rsidRDefault="00877253" w:rsidP="00877253">
      <w:r>
        <w:t>Dogs are also classified by what they were bred to do. Kennel clubs often use these groups:</w:t>
      </w:r>
    </w:p>
    <w:p w14:paraId="03E3B3EB" w14:textId="77777777" w:rsidR="00877253" w:rsidRDefault="00877253" w:rsidP="00877253"/>
    <w:p w14:paraId="5179F31F" w14:textId="77777777" w:rsidR="00877253" w:rsidRDefault="00877253" w:rsidP="00877253">
      <w:r>
        <w:t>Sporting dogs</w:t>
      </w:r>
    </w:p>
    <w:p w14:paraId="4E70C14E" w14:textId="77777777" w:rsidR="00877253" w:rsidRDefault="00877253" w:rsidP="00877253"/>
    <w:p w14:paraId="56B4AD65" w14:textId="77777777" w:rsidR="00877253" w:rsidRDefault="00877253" w:rsidP="00877253">
      <w:r>
        <w:t>Bred to help hunters</w:t>
      </w:r>
    </w:p>
    <w:p w14:paraId="6C6CD048" w14:textId="77777777" w:rsidR="00877253" w:rsidRDefault="00877253" w:rsidP="00877253"/>
    <w:p w14:paraId="257F5D22" w14:textId="77777777" w:rsidR="00877253" w:rsidRDefault="00877253" w:rsidP="00877253">
      <w:r>
        <w:t>Example: retrievers and spaniels</w:t>
      </w:r>
    </w:p>
    <w:p w14:paraId="2224A850" w14:textId="77777777" w:rsidR="00877253" w:rsidRDefault="00877253" w:rsidP="00877253"/>
    <w:p w14:paraId="7359B90F" w14:textId="77777777" w:rsidR="00877253" w:rsidRDefault="00877253" w:rsidP="00877253">
      <w:r>
        <w:t>Working dogs</w:t>
      </w:r>
    </w:p>
    <w:p w14:paraId="541D76E6" w14:textId="77777777" w:rsidR="00877253" w:rsidRDefault="00877253" w:rsidP="00877253"/>
    <w:p w14:paraId="0967388A" w14:textId="77777777" w:rsidR="00877253" w:rsidRDefault="00877253" w:rsidP="00877253">
      <w:r>
        <w:t>Help people with tasks</w:t>
      </w:r>
    </w:p>
    <w:p w14:paraId="57F0B796" w14:textId="77777777" w:rsidR="00877253" w:rsidRDefault="00877253" w:rsidP="00877253"/>
    <w:p w14:paraId="48BFCAD6" w14:textId="77777777" w:rsidR="00877253" w:rsidRDefault="00877253" w:rsidP="00877253">
      <w:r>
        <w:t>Example: sled dogs, guard dogs</w:t>
      </w:r>
    </w:p>
    <w:p w14:paraId="00D54951" w14:textId="77777777" w:rsidR="00877253" w:rsidRDefault="00877253" w:rsidP="00877253"/>
    <w:p w14:paraId="116A462D" w14:textId="77777777" w:rsidR="00877253" w:rsidRDefault="00877253" w:rsidP="00877253">
      <w:r>
        <w:t>Herding dogs</w:t>
      </w:r>
    </w:p>
    <w:p w14:paraId="3512E419" w14:textId="77777777" w:rsidR="00877253" w:rsidRDefault="00877253" w:rsidP="00877253"/>
    <w:p w14:paraId="30C55775" w14:textId="77777777" w:rsidR="00877253" w:rsidRDefault="00877253" w:rsidP="00877253">
      <w:r>
        <w:t>Control farm animals</w:t>
      </w:r>
    </w:p>
    <w:p w14:paraId="1DB8E076" w14:textId="77777777" w:rsidR="00877253" w:rsidRDefault="00877253" w:rsidP="00877253"/>
    <w:p w14:paraId="5887CC7F" w14:textId="77777777" w:rsidR="00877253" w:rsidRDefault="00877253" w:rsidP="00877253">
      <w:r>
        <w:t>Example: border collies</w:t>
      </w:r>
    </w:p>
    <w:p w14:paraId="6CBCFA1D" w14:textId="77777777" w:rsidR="00877253" w:rsidRDefault="00877253" w:rsidP="00877253"/>
    <w:p w14:paraId="28D4281E" w14:textId="77777777" w:rsidR="00877253" w:rsidRDefault="00877253" w:rsidP="00877253">
      <w:r>
        <w:t>Hounds</w:t>
      </w:r>
    </w:p>
    <w:p w14:paraId="6E13CADB" w14:textId="77777777" w:rsidR="00877253" w:rsidRDefault="00877253" w:rsidP="00877253"/>
    <w:p w14:paraId="085A2A19" w14:textId="77777777" w:rsidR="00877253" w:rsidRDefault="00877253" w:rsidP="00877253">
      <w:r>
        <w:lastRenderedPageBreak/>
        <w:t>Track animals using smell or sight</w:t>
      </w:r>
    </w:p>
    <w:p w14:paraId="060DC259" w14:textId="77777777" w:rsidR="00877253" w:rsidRDefault="00877253" w:rsidP="00877253"/>
    <w:p w14:paraId="58E58BD3" w14:textId="77777777" w:rsidR="00877253" w:rsidRDefault="00877253" w:rsidP="00877253">
      <w:r>
        <w:t>Terriers</w:t>
      </w:r>
    </w:p>
    <w:p w14:paraId="79320008" w14:textId="77777777" w:rsidR="00877253" w:rsidRDefault="00877253" w:rsidP="00877253"/>
    <w:p w14:paraId="0E381FB5" w14:textId="77777777" w:rsidR="00877253" w:rsidRDefault="00877253" w:rsidP="00877253">
      <w:r>
        <w:t>Small, energetic hunting dogs</w:t>
      </w:r>
    </w:p>
    <w:p w14:paraId="1A250C57" w14:textId="77777777" w:rsidR="00877253" w:rsidRDefault="00877253" w:rsidP="00877253"/>
    <w:p w14:paraId="1A57382E" w14:textId="77777777" w:rsidR="00877253" w:rsidRDefault="00877253" w:rsidP="00877253">
      <w:r>
        <w:t>Toy dogs</w:t>
      </w:r>
    </w:p>
    <w:p w14:paraId="1F12F6A2" w14:textId="77777777" w:rsidR="00877253" w:rsidRDefault="00877253" w:rsidP="00877253"/>
    <w:p w14:paraId="358C67FD" w14:textId="77777777" w:rsidR="00877253" w:rsidRDefault="00877253" w:rsidP="00877253">
      <w:r>
        <w:t>Very small companion dogs</w:t>
      </w:r>
    </w:p>
    <w:p w14:paraId="667E2528" w14:textId="77777777" w:rsidR="00877253" w:rsidRDefault="00877253" w:rsidP="00877253"/>
    <w:p w14:paraId="10645DFB" w14:textId="77777777" w:rsidR="00877253" w:rsidRDefault="00877253" w:rsidP="00877253">
      <w:r>
        <w:t>Non-sporting dogs</w:t>
      </w:r>
    </w:p>
    <w:p w14:paraId="75760F9E" w14:textId="77777777" w:rsidR="00877253" w:rsidRDefault="00877253" w:rsidP="00877253"/>
    <w:p w14:paraId="4D420B65" w14:textId="77777777" w:rsidR="00877253" w:rsidRDefault="00877253" w:rsidP="00877253">
      <w:r>
        <w:t>Mixed group with different traits</w:t>
      </w:r>
    </w:p>
    <w:p w14:paraId="79BC0A37" w14:textId="77777777" w:rsidR="00877253" w:rsidRDefault="00877253" w:rsidP="00877253"/>
    <w:p w14:paraId="3DE0C8BB" w14:textId="77777777" w:rsidR="00877253" w:rsidRDefault="00877253" w:rsidP="00877253">
      <w:r>
        <w:t>Simple student explanation</w:t>
      </w:r>
    </w:p>
    <w:p w14:paraId="7381855F" w14:textId="77777777" w:rsidR="00877253" w:rsidRDefault="00877253" w:rsidP="00877253"/>
    <w:p w14:paraId="4AE68CBD" w14:textId="77777777" w:rsidR="00877253" w:rsidRDefault="00877253" w:rsidP="00877253">
      <w:r>
        <w:t>You could say:</w:t>
      </w:r>
    </w:p>
    <w:p w14:paraId="09B218FD" w14:textId="77777777" w:rsidR="00877253" w:rsidRDefault="00877253" w:rsidP="00877253"/>
    <w:p w14:paraId="10754BB9" w14:textId="77777777" w:rsidR="00877253" w:rsidRDefault="00877253" w:rsidP="00877253">
      <w:r>
        <w:t>Dogs can be classified scientifically as mammals in the dog family (Canidae), or by the jobs they were bred to do, such as herding, hunting, or guarding.</w:t>
      </w:r>
    </w:p>
    <w:p w14:paraId="7EE6B951" w14:textId="77777777" w:rsidR="00877253" w:rsidRDefault="00877253" w:rsidP="00877253"/>
    <w:p w14:paraId="746052B5" w14:textId="77777777" w:rsidR="00877253" w:rsidRDefault="00877253" w:rsidP="00877253">
      <w:r>
        <w:t>If you’d like, I can:</w:t>
      </w:r>
    </w:p>
    <w:p w14:paraId="2E51D461" w14:textId="77777777" w:rsidR="00877253" w:rsidRDefault="00877253" w:rsidP="00877253"/>
    <w:p w14:paraId="144D5300" w14:textId="77777777" w:rsidR="00877253" w:rsidRDefault="00877253" w:rsidP="00877253">
      <w:r>
        <w:t>make a classification chart worksheet,</w:t>
      </w:r>
    </w:p>
    <w:p w14:paraId="7575DE98" w14:textId="77777777" w:rsidR="00877253" w:rsidRDefault="00877253" w:rsidP="00877253"/>
    <w:p w14:paraId="45E964E1" w14:textId="77777777" w:rsidR="00877253" w:rsidRDefault="00877253" w:rsidP="00877253">
      <w:r>
        <w:t>create a “classify the dog” activity, or</w:t>
      </w:r>
    </w:p>
    <w:p w14:paraId="25CFE8BA" w14:textId="77777777" w:rsidR="00877253" w:rsidRDefault="00877253" w:rsidP="00877253"/>
    <w:p w14:paraId="2BB4C7BC" w14:textId="341FEB02" w:rsidR="00877253" w:rsidRDefault="00877253" w:rsidP="00877253">
      <w:pPr>
        <w:pBdr>
          <w:bottom w:val="dotted" w:sz="24" w:space="1" w:color="auto"/>
        </w:pBdr>
      </w:pPr>
      <w:r>
        <w:t>connect this to your life science classification unit.</w:t>
      </w:r>
    </w:p>
    <w:p w14:paraId="18035AB0" w14:textId="77777777" w:rsidR="00877253" w:rsidRDefault="00877253" w:rsidP="00877253">
      <w:r>
        <w:t>Possible disagreements about dogs</w:t>
      </w:r>
    </w:p>
    <w:p w14:paraId="53BABF31" w14:textId="77777777" w:rsidR="00877253" w:rsidRDefault="00877253" w:rsidP="00877253"/>
    <w:p w14:paraId="3E45AFEA" w14:textId="77777777" w:rsidR="00877253" w:rsidRDefault="00877253" w:rsidP="00877253">
      <w:r>
        <w:t>1. Is a dog alive?</w:t>
      </w:r>
    </w:p>
    <w:p w14:paraId="127A7A2E" w14:textId="77777777" w:rsidR="00877253" w:rsidRDefault="00877253" w:rsidP="00877253">
      <w:r>
        <w:t>This might sound obvious, but students still must prove it using the characteristics of life.</w:t>
      </w:r>
    </w:p>
    <w:p w14:paraId="7FADE5D6" w14:textId="77777777" w:rsidR="00877253" w:rsidRDefault="00877253" w:rsidP="00877253"/>
    <w:p w14:paraId="4D574C9C" w14:textId="77777777" w:rsidR="00877253" w:rsidRDefault="00877253" w:rsidP="00877253">
      <w:r>
        <w:t>A dog is alive because it:</w:t>
      </w:r>
    </w:p>
    <w:p w14:paraId="2922DEE8" w14:textId="77777777" w:rsidR="00877253" w:rsidRDefault="00877253" w:rsidP="00877253"/>
    <w:p w14:paraId="39CE22C7" w14:textId="77777777" w:rsidR="00877253" w:rsidRDefault="00877253" w:rsidP="00877253">
      <w:r>
        <w:t>grows</w:t>
      </w:r>
    </w:p>
    <w:p w14:paraId="3419047C" w14:textId="77777777" w:rsidR="00877253" w:rsidRDefault="00877253" w:rsidP="00877253"/>
    <w:p w14:paraId="3ECDDADE" w14:textId="77777777" w:rsidR="00877253" w:rsidRDefault="00877253" w:rsidP="00877253">
      <w:r>
        <w:t>needs food and water</w:t>
      </w:r>
    </w:p>
    <w:p w14:paraId="7A525DF9" w14:textId="77777777" w:rsidR="00877253" w:rsidRDefault="00877253" w:rsidP="00877253"/>
    <w:p w14:paraId="44EC05CE" w14:textId="77777777" w:rsidR="00877253" w:rsidRDefault="00877253" w:rsidP="00877253">
      <w:proofErr w:type="gramStart"/>
      <w:r>
        <w:t>breathes</w:t>
      </w:r>
      <w:proofErr w:type="gramEnd"/>
    </w:p>
    <w:p w14:paraId="2DA77C7D" w14:textId="77777777" w:rsidR="00877253" w:rsidRDefault="00877253" w:rsidP="00877253"/>
    <w:p w14:paraId="0D5F9A49" w14:textId="77777777" w:rsidR="00877253" w:rsidRDefault="00877253" w:rsidP="00877253">
      <w:r>
        <w:t>moves</w:t>
      </w:r>
    </w:p>
    <w:p w14:paraId="27AE91F3" w14:textId="77777777" w:rsidR="00877253" w:rsidRDefault="00877253" w:rsidP="00877253"/>
    <w:p w14:paraId="6F21F04A" w14:textId="77777777" w:rsidR="00877253" w:rsidRDefault="00877253" w:rsidP="00877253">
      <w:r>
        <w:t>reproduces</w:t>
      </w:r>
    </w:p>
    <w:p w14:paraId="040C3EFF" w14:textId="77777777" w:rsidR="00877253" w:rsidRDefault="00877253" w:rsidP="00877253"/>
    <w:p w14:paraId="64D976B4" w14:textId="77777777" w:rsidR="00877253" w:rsidRDefault="00877253" w:rsidP="00877253">
      <w:r>
        <w:t>responds to the environment</w:t>
      </w:r>
    </w:p>
    <w:p w14:paraId="05ABCED5" w14:textId="77777777" w:rsidR="00877253" w:rsidRDefault="00877253" w:rsidP="00877253"/>
    <w:p w14:paraId="2B2A6306" w14:textId="77777777" w:rsidR="00877253" w:rsidRDefault="00877253" w:rsidP="00877253">
      <w:r>
        <w:t>is made of cells</w:t>
      </w:r>
    </w:p>
    <w:p w14:paraId="1425A603" w14:textId="77777777" w:rsidR="00877253" w:rsidRDefault="00877253" w:rsidP="00877253"/>
    <w:p w14:paraId="035E89D9" w14:textId="77777777" w:rsidR="00877253" w:rsidRDefault="00877253" w:rsidP="00877253">
      <w:r>
        <w:t>A student disagreement might be:</w:t>
      </w:r>
    </w:p>
    <w:p w14:paraId="5CDB0B9E" w14:textId="77777777" w:rsidR="00877253" w:rsidRDefault="00877253" w:rsidP="00877253"/>
    <w:p w14:paraId="5A5998AB" w14:textId="77777777" w:rsidR="00877253" w:rsidRDefault="00877253" w:rsidP="00877253">
      <w:r>
        <w:t>“Dogs don’t grow once they are adults, so maybe they are not alive.”</w:t>
      </w:r>
    </w:p>
    <w:p w14:paraId="3A42C405" w14:textId="77777777" w:rsidR="00877253" w:rsidRDefault="00877253" w:rsidP="00877253"/>
    <w:p w14:paraId="2E66BCDF" w14:textId="77777777" w:rsidR="00877253" w:rsidRDefault="00877253" w:rsidP="00877253">
      <w:r>
        <w:t>Response:</w:t>
      </w:r>
    </w:p>
    <w:p w14:paraId="366894AC" w14:textId="77777777" w:rsidR="00877253" w:rsidRDefault="00877253" w:rsidP="00877253">
      <w:r>
        <w:t>Dogs do grow from puppies to adults, which shows they are living organisms.</w:t>
      </w:r>
    </w:p>
    <w:p w14:paraId="651C6645" w14:textId="77777777" w:rsidR="00877253" w:rsidRDefault="00877253" w:rsidP="00877253"/>
    <w:p w14:paraId="0D8C5277" w14:textId="77777777" w:rsidR="00877253" w:rsidRDefault="00877253" w:rsidP="00877253">
      <w:r>
        <w:t>2. Is dog fur alive?</w:t>
      </w:r>
    </w:p>
    <w:p w14:paraId="5B445A33" w14:textId="77777777" w:rsidR="00877253" w:rsidRDefault="00877253" w:rsidP="00877253">
      <w:r>
        <w:t>This is a very common disagreement.</w:t>
      </w:r>
    </w:p>
    <w:p w14:paraId="68452E7E" w14:textId="77777777" w:rsidR="00877253" w:rsidRDefault="00877253" w:rsidP="00877253"/>
    <w:p w14:paraId="41157B0E" w14:textId="77777777" w:rsidR="00877253" w:rsidRDefault="00877253" w:rsidP="00877253">
      <w:r>
        <w:t>Students might say:</w:t>
      </w:r>
    </w:p>
    <w:p w14:paraId="701E9569" w14:textId="77777777" w:rsidR="00877253" w:rsidRDefault="00877253" w:rsidP="00877253"/>
    <w:p w14:paraId="6056C85E" w14:textId="77777777" w:rsidR="00877253" w:rsidRDefault="00877253" w:rsidP="00877253">
      <w:r>
        <w:t>“Fur is alive because it grows.”</w:t>
      </w:r>
    </w:p>
    <w:p w14:paraId="7C519549" w14:textId="77777777" w:rsidR="00877253" w:rsidRDefault="00877253" w:rsidP="00877253"/>
    <w:p w14:paraId="60D91B3C" w14:textId="77777777" w:rsidR="00877253" w:rsidRDefault="00877253" w:rsidP="00877253">
      <w:r>
        <w:t>“Fur is not alive because it’s just hair.”</w:t>
      </w:r>
    </w:p>
    <w:p w14:paraId="03F6C79C" w14:textId="77777777" w:rsidR="00877253" w:rsidRDefault="00877253" w:rsidP="00877253"/>
    <w:p w14:paraId="2D5453FC" w14:textId="77777777" w:rsidR="00877253" w:rsidRDefault="00877253" w:rsidP="00877253">
      <w:r>
        <w:t>Correct reasoning:</w:t>
      </w:r>
    </w:p>
    <w:p w14:paraId="1726B9C0" w14:textId="77777777" w:rsidR="00877253" w:rsidRDefault="00877253" w:rsidP="00877253">
      <w:r>
        <w:t xml:space="preserve">Dog fur is once alive, because it is made by living </w:t>
      </w:r>
      <w:proofErr w:type="gramStart"/>
      <w:r>
        <w:t>cells</w:t>
      </w:r>
      <w:proofErr w:type="gramEnd"/>
      <w:r>
        <w:t xml:space="preserve"> but the hair itself is not alive after it grows out.</w:t>
      </w:r>
    </w:p>
    <w:p w14:paraId="43B0AE00" w14:textId="77777777" w:rsidR="00877253" w:rsidRDefault="00877253" w:rsidP="00877253"/>
    <w:p w14:paraId="6C101921" w14:textId="77777777" w:rsidR="00877253" w:rsidRDefault="00877253" w:rsidP="00877253">
      <w:r>
        <w:t>3. Is dog food alive?</w:t>
      </w:r>
    </w:p>
    <w:p w14:paraId="40A0ECBE" w14:textId="77777777" w:rsidR="00877253" w:rsidRDefault="00877253" w:rsidP="00877253">
      <w:r>
        <w:t>Students may disagree:</w:t>
      </w:r>
    </w:p>
    <w:p w14:paraId="78A70245" w14:textId="77777777" w:rsidR="00877253" w:rsidRDefault="00877253" w:rsidP="00877253"/>
    <w:p w14:paraId="3A0F1BAF" w14:textId="77777777" w:rsidR="00877253" w:rsidRDefault="00877253" w:rsidP="00877253">
      <w:r>
        <w:t>Some say alive because it comes from animals or plants.</w:t>
      </w:r>
    </w:p>
    <w:p w14:paraId="70A5E3E9" w14:textId="77777777" w:rsidR="00877253" w:rsidRDefault="00877253" w:rsidP="00877253"/>
    <w:p w14:paraId="27254B98" w14:textId="77777777" w:rsidR="00877253" w:rsidRDefault="00877253" w:rsidP="00877253">
      <w:r>
        <w:t>Others say never alive.</w:t>
      </w:r>
    </w:p>
    <w:p w14:paraId="5CD1DA10" w14:textId="77777777" w:rsidR="00877253" w:rsidRDefault="00877253" w:rsidP="00877253"/>
    <w:p w14:paraId="79A77B77" w14:textId="77777777" w:rsidR="00877253" w:rsidRDefault="00877253" w:rsidP="00877253">
      <w:r>
        <w:t>Correct reasoning:</w:t>
      </w:r>
    </w:p>
    <w:p w14:paraId="29387466" w14:textId="77777777" w:rsidR="00877253" w:rsidRDefault="00877253" w:rsidP="00877253">
      <w:r>
        <w:t>Dog food is usually once alive, because it comes from plants or animals.</w:t>
      </w:r>
    </w:p>
    <w:p w14:paraId="75D643BE" w14:textId="77777777" w:rsidR="00877253" w:rsidRDefault="00877253" w:rsidP="00877253"/>
    <w:p w14:paraId="37F1D64C" w14:textId="77777777" w:rsidR="00877253" w:rsidRDefault="00877253" w:rsidP="00877253">
      <w:r>
        <w:t>4. Dog bone (chew toy vs real bone)</w:t>
      </w:r>
    </w:p>
    <w:p w14:paraId="53B6E844" w14:textId="77777777" w:rsidR="00877253" w:rsidRDefault="00877253" w:rsidP="00877253">
      <w:r>
        <w:t>This can create a good discussion.</w:t>
      </w:r>
    </w:p>
    <w:p w14:paraId="2AF95D8F" w14:textId="77777777" w:rsidR="00877253" w:rsidRDefault="00877253" w:rsidP="00877253"/>
    <w:p w14:paraId="3B86FD28" w14:textId="77777777" w:rsidR="00877253" w:rsidRDefault="00877253" w:rsidP="00877253">
      <w:r>
        <w:t>Plastic toy bone → never alive</w:t>
      </w:r>
    </w:p>
    <w:p w14:paraId="44AAC8F0" w14:textId="77777777" w:rsidR="00877253" w:rsidRDefault="00877253" w:rsidP="00877253"/>
    <w:p w14:paraId="66EB7E1F" w14:textId="77777777" w:rsidR="00877253" w:rsidRDefault="00877253" w:rsidP="00877253">
      <w:r>
        <w:t>Real bone → once alive</w:t>
      </w:r>
    </w:p>
    <w:p w14:paraId="73524A6B" w14:textId="77777777" w:rsidR="00877253" w:rsidRDefault="00877253" w:rsidP="00877253"/>
    <w:p w14:paraId="36FDDEF0" w14:textId="77777777" w:rsidR="00877253" w:rsidRDefault="00877253" w:rsidP="00877253">
      <w:r>
        <w:t>Simple explanation students can write</w:t>
      </w:r>
    </w:p>
    <w:p w14:paraId="445E5E9A" w14:textId="77777777" w:rsidR="00877253" w:rsidRDefault="00877253" w:rsidP="00877253"/>
    <w:p w14:paraId="7360035F" w14:textId="77777777" w:rsidR="00877253" w:rsidRDefault="00877253" w:rsidP="00877253">
      <w:r>
        <w:t>You might give them this model:</w:t>
      </w:r>
    </w:p>
    <w:p w14:paraId="456E5404" w14:textId="77777777" w:rsidR="00877253" w:rsidRDefault="00877253" w:rsidP="00877253"/>
    <w:p w14:paraId="3499E4B6" w14:textId="77777777" w:rsidR="00877253" w:rsidRDefault="00877253" w:rsidP="00877253">
      <w:r>
        <w:t>A dog is alive because it grows, eats, breathes, and responds to its environment.</w:t>
      </w:r>
    </w:p>
    <w:p w14:paraId="54987E14" w14:textId="0EE7E9FE" w:rsidR="00877253" w:rsidRDefault="00877253" w:rsidP="00877253">
      <w:r>
        <w:t>Some parts of a dog, like fur, are once alive because they come from living cells.</w:t>
      </w:r>
    </w:p>
    <w:sectPr w:rsidR="00877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53"/>
    <w:rsid w:val="00877253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A12C"/>
  <w15:chartTrackingRefBased/>
  <w15:docId w15:val="{23D8B47E-9B80-4C8B-90B6-4C9D028C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2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2026-02-12T15:26:00Z</dcterms:created>
  <dcterms:modified xsi:type="dcterms:W3CDTF">2026-02-12T15:31:00Z</dcterms:modified>
</cp:coreProperties>
</file>