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A2F6" w14:textId="085E3D3D" w:rsidR="00CE3B6F" w:rsidRDefault="00CE3B6F">
      <w:r>
        <w:t>Chabad.org</w:t>
      </w:r>
    </w:p>
    <w:p w14:paraId="63643C06" w14:textId="77777777" w:rsidR="00CE3B6F" w:rsidRDefault="00CE3B6F"/>
    <w:p w14:paraId="5A51CC42" w14:textId="1F8D7C77" w:rsidR="00CE3B6F" w:rsidRDefault="00CE3B6F">
      <w:hyperlink r:id="rId4" w:history="1">
        <w:r w:rsidRPr="00D9260E">
          <w:rPr>
            <w:rStyle w:val="Hyperlink"/>
          </w:rPr>
          <w:t>https://www.chabad.org/?utm_source=google&amp;utm_medium=cpc&amp;utm_campaign=BL-Brand&amp;utm_term=chabad%20org&amp;gad_source=1&amp;gad_campaignid=18719634865&amp;gbraid=0AAAAADvYf8WTFfeeCP0OeKr8tSX4IsK5A&amp;gclid=Cj0KCQiAi9rJBhCYARIsALyPDtsmY52VXPLb6Px0wbLyCSzAVlSBzU-thV78ZzlyIcSrS8wc8ieDSZoaAinfEALw_wcB</w:t>
        </w:r>
      </w:hyperlink>
    </w:p>
    <w:p w14:paraId="187745CB" w14:textId="77777777" w:rsidR="00CE3B6F" w:rsidRDefault="00CE3B6F"/>
    <w:sectPr w:rsidR="00CE3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6F"/>
    <w:rsid w:val="00AA3EEA"/>
    <w:rsid w:val="00CE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FC318"/>
  <w15:chartTrackingRefBased/>
  <w15:docId w15:val="{36CC614A-3EC8-4F9B-B978-214D517C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B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3B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abad.org/?utm_source=google&amp;utm_medium=cpc&amp;utm_campaign=BL-Brand&amp;utm_term=chabad%20org&amp;gad_source=1&amp;gad_campaignid=18719634865&amp;gbraid=0AAAAADvYf8WTFfeeCP0OeKr8tSX4IsK5A&amp;gclid=Cj0KCQiAi9rJBhCYARIsALyPDtsmY52VXPLb6Px0wbLyCSzAVlSBzU-thV78ZzlyIcSrS8wc8ieDSZoaAinfEALw_w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2025-12-08T14:37:00Z</dcterms:created>
  <dcterms:modified xsi:type="dcterms:W3CDTF">2025-12-08T14:38:00Z</dcterms:modified>
</cp:coreProperties>
</file>