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3C29" w14:textId="0FB737C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CHAPTER 5 (ABREVIATED)</w:t>
      </w:r>
    </w:p>
    <w:p w14:paraId="1E28CEC6" w14:textId="6B997542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The ship was tied up at a long dock, one of many that </w:t>
      </w:r>
      <w:r w:rsidRPr="00381941">
        <w:rPr>
          <w:b/>
          <w:bCs/>
          <w:color w:val="C00000"/>
          <w:sz w:val="32"/>
          <w:szCs w:val="32"/>
        </w:rPr>
        <w:t>jutted</w:t>
      </w:r>
      <w:r w:rsidR="00381941" w:rsidRPr="00381941">
        <w:rPr>
          <w:b/>
          <w:bCs/>
          <w:color w:val="C00000"/>
          <w:sz w:val="32"/>
          <w:szCs w:val="32"/>
        </w:rPr>
        <w:t xml:space="preserve"> </w:t>
      </w:r>
      <w:r w:rsidRPr="00381941">
        <w:rPr>
          <w:b/>
          <w:bCs/>
          <w:color w:val="C00000"/>
          <w:sz w:val="32"/>
          <w:szCs w:val="32"/>
        </w:rPr>
        <w:t>(extended)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into the river. The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sun sparkled off the water so </w:t>
      </w:r>
      <w:proofErr w:type="gramStart"/>
      <w:r w:rsidRPr="00381941">
        <w:rPr>
          <w:b/>
          <w:bCs/>
          <w:sz w:val="32"/>
          <w:szCs w:val="32"/>
        </w:rPr>
        <w:t>strong</w:t>
      </w:r>
      <w:proofErr w:type="gramEnd"/>
      <w:r w:rsidRPr="00381941">
        <w:rPr>
          <w:b/>
          <w:bCs/>
          <w:sz w:val="32"/>
          <w:szCs w:val="32"/>
        </w:rPr>
        <w:t xml:space="preserve"> I had to shade my eyes. Tall houses of brick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and stone faced us, with rows upon rows of windows looking down at the street.</w:t>
      </w:r>
    </w:p>
    <w:p w14:paraId="6E0F7A1F" w14:textId="057B961F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They reached higher than the oldest trees back home. There were smaller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buildings, too, all crowded shoulder to shoulder, with no room for a feather to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pass </w:t>
      </w:r>
      <w:r w:rsidRPr="00381941">
        <w:rPr>
          <w:b/>
          <w:bCs/>
          <w:color w:val="C00000"/>
          <w:sz w:val="32"/>
          <w:szCs w:val="32"/>
        </w:rPr>
        <w:t xml:space="preserve">betwixt </w:t>
      </w:r>
      <w:r w:rsidRPr="00381941">
        <w:rPr>
          <w:b/>
          <w:bCs/>
          <w:color w:val="C00000"/>
          <w:sz w:val="32"/>
          <w:szCs w:val="32"/>
        </w:rPr>
        <w:t xml:space="preserve">(between) </w:t>
      </w:r>
      <w:r w:rsidRPr="00381941">
        <w:rPr>
          <w:b/>
          <w:bCs/>
          <w:sz w:val="32"/>
          <w:szCs w:val="32"/>
        </w:rPr>
        <w:t>them.</w:t>
      </w:r>
    </w:p>
    <w:p w14:paraId="71F0219C" w14:textId="5358ECD9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We </w:t>
      </w:r>
      <w:proofErr w:type="gramStart"/>
      <w:r w:rsidRPr="00381941">
        <w:rPr>
          <w:b/>
          <w:bCs/>
          <w:sz w:val="32"/>
          <w:szCs w:val="32"/>
        </w:rPr>
        <w:t>had arrived</w:t>
      </w:r>
      <w:proofErr w:type="gramEnd"/>
      <w:r w:rsidRPr="00381941">
        <w:rPr>
          <w:b/>
          <w:bCs/>
          <w:sz w:val="32"/>
          <w:szCs w:val="32"/>
        </w:rPr>
        <w:t xml:space="preserve"> soon after </w:t>
      </w:r>
      <w:proofErr w:type="gramStart"/>
      <w:r w:rsidRPr="00381941">
        <w:rPr>
          <w:b/>
          <w:bCs/>
          <w:sz w:val="32"/>
          <w:szCs w:val="32"/>
        </w:rPr>
        <w:t>a heavy</w:t>
      </w:r>
      <w:proofErr w:type="gramEnd"/>
      <w:r w:rsidRPr="00381941">
        <w:rPr>
          <w:b/>
          <w:bCs/>
          <w:sz w:val="32"/>
          <w:szCs w:val="32"/>
        </w:rPr>
        <w:t xml:space="preserve"> rain. Soldiers splashed through the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glittering </w:t>
      </w:r>
      <w:proofErr w:type="gramStart"/>
      <w:r w:rsidRPr="00381941">
        <w:rPr>
          <w:b/>
          <w:bCs/>
          <w:sz w:val="32"/>
          <w:szCs w:val="32"/>
        </w:rPr>
        <w:t xml:space="preserve">puddles, </w:t>
      </w:r>
      <w:r w:rsidRPr="00381941">
        <w:rPr>
          <w:b/>
          <w:bCs/>
          <w:sz w:val="32"/>
          <w:szCs w:val="32"/>
        </w:rPr>
        <w:t xml:space="preserve"> </w:t>
      </w:r>
      <w:r w:rsidR="00381941">
        <w:rPr>
          <w:b/>
          <w:bCs/>
          <w:sz w:val="32"/>
          <w:szCs w:val="32"/>
        </w:rPr>
        <w:t xml:space="preserve"> </w:t>
      </w:r>
      <w:proofErr w:type="gramEnd"/>
      <w:r w:rsidRPr="00381941">
        <w:rPr>
          <w:b/>
          <w:bCs/>
          <w:sz w:val="32"/>
          <w:szCs w:val="32"/>
        </w:rPr>
        <w:t xml:space="preserve">toting </w:t>
      </w:r>
      <w:r w:rsidRPr="00381941">
        <w:rPr>
          <w:b/>
          <w:bCs/>
          <w:sz w:val="32"/>
          <w:szCs w:val="32"/>
        </w:rPr>
        <w:t xml:space="preserve">(carrying) </w:t>
      </w:r>
      <w:r w:rsidRPr="00381941">
        <w:rPr>
          <w:b/>
          <w:bCs/>
          <w:sz w:val="32"/>
          <w:szCs w:val="32"/>
        </w:rPr>
        <w:t xml:space="preserve">wood, emptying </w:t>
      </w:r>
      <w:proofErr w:type="gramStart"/>
      <w:r w:rsidRPr="00381941">
        <w:rPr>
          <w:b/>
          <w:bCs/>
          <w:sz w:val="32"/>
          <w:szCs w:val="32"/>
        </w:rPr>
        <w:t xml:space="preserve">wagons, 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and</w:t>
      </w:r>
      <w:proofErr w:type="gramEnd"/>
      <w:r w:rsidRPr="00381941">
        <w:rPr>
          <w:b/>
          <w:bCs/>
          <w:sz w:val="32"/>
          <w:szCs w:val="32"/>
        </w:rPr>
        <w:t xml:space="preserve"> standing about on corners </w:t>
      </w:r>
      <w:proofErr w:type="gramStart"/>
      <w:r w:rsidRPr="00381941">
        <w:rPr>
          <w:b/>
          <w:bCs/>
          <w:sz w:val="32"/>
          <w:szCs w:val="32"/>
        </w:rPr>
        <w:t xml:space="preserve">conversating 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with</w:t>
      </w:r>
      <w:proofErr w:type="gramEnd"/>
      <w:r w:rsidRPr="00381941">
        <w:rPr>
          <w:b/>
          <w:bCs/>
          <w:sz w:val="32"/>
          <w:szCs w:val="32"/>
        </w:rPr>
        <w:t xml:space="preserve"> each other. Some wore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uniforms and carried long muskets. Others, in </w:t>
      </w:r>
      <w:proofErr w:type="gramStart"/>
      <w:r w:rsidRPr="00381941">
        <w:rPr>
          <w:b/>
          <w:bCs/>
          <w:color w:val="C00000"/>
          <w:sz w:val="32"/>
          <w:szCs w:val="32"/>
        </w:rPr>
        <w:t xml:space="preserve">homespun </w:t>
      </w:r>
      <w:r w:rsidRPr="00381941">
        <w:rPr>
          <w:b/>
          <w:bCs/>
          <w:color w:val="C00000"/>
          <w:sz w:val="32"/>
          <w:szCs w:val="32"/>
        </w:rPr>
        <w:t xml:space="preserve"> (</w:t>
      </w:r>
      <w:proofErr w:type="gramEnd"/>
      <w:r w:rsidRPr="00381941">
        <w:rPr>
          <w:b/>
          <w:bCs/>
          <w:color w:val="C00000"/>
          <w:sz w:val="32"/>
          <w:szCs w:val="32"/>
        </w:rPr>
        <w:t xml:space="preserve">plain) </w:t>
      </w:r>
      <w:r w:rsidRPr="00381941">
        <w:rPr>
          <w:b/>
          <w:bCs/>
          <w:sz w:val="32"/>
          <w:szCs w:val="32"/>
        </w:rPr>
        <w:t>clothes, dragged fence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posts to a barricade.</w:t>
      </w:r>
    </w:p>
    <w:p w14:paraId="6D583526" w14:textId="25A3DE0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There were ordinary people, too; maids with baskets over their arms moving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into and out of the shops and cart men pushing their barrows over the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cobblestones, calling out to each other and yelling at the dogs in their way. The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working people were dressed </w:t>
      </w:r>
      <w:r w:rsidRPr="00381941">
        <w:rPr>
          <w:b/>
          <w:bCs/>
          <w:color w:val="C00000"/>
          <w:sz w:val="32"/>
          <w:szCs w:val="32"/>
        </w:rPr>
        <w:t xml:space="preserve">muchly </w:t>
      </w:r>
      <w:r w:rsidRPr="00381941">
        <w:rPr>
          <w:b/>
          <w:bCs/>
          <w:color w:val="C00000"/>
          <w:sz w:val="32"/>
          <w:szCs w:val="32"/>
        </w:rPr>
        <w:t xml:space="preserve">(as much) </w:t>
      </w:r>
      <w:r w:rsidRPr="00381941">
        <w:rPr>
          <w:b/>
          <w:bCs/>
          <w:sz w:val="32"/>
          <w:szCs w:val="32"/>
        </w:rPr>
        <w:t>as we did out in the country, but there</w:t>
      </w:r>
    </w:p>
    <w:p w14:paraId="03B0991E" w14:textId="51FCCF10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were a few gentr</w:t>
      </w:r>
      <w:r w:rsidRPr="00381941">
        <w:rPr>
          <w:b/>
          <w:bCs/>
          <w:sz w:val="32"/>
          <w:szCs w:val="32"/>
        </w:rPr>
        <w:t xml:space="preserve">ies (upper class) </w:t>
      </w:r>
      <w:r w:rsidRPr="00381941">
        <w:rPr>
          <w:b/>
          <w:bCs/>
          <w:sz w:val="32"/>
          <w:szCs w:val="32"/>
        </w:rPr>
        <w:t>who stuck out of the crowd like peacocks wandering in the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chicken pen. Some of the working </w:t>
      </w:r>
      <w:r w:rsidRPr="00381941">
        <w:rPr>
          <w:b/>
          <w:bCs/>
          <w:sz w:val="32"/>
          <w:szCs w:val="32"/>
        </w:rPr>
        <w:t>folks</w:t>
      </w:r>
      <w:r w:rsidRPr="00381941">
        <w:rPr>
          <w:b/>
          <w:bCs/>
          <w:sz w:val="32"/>
          <w:szCs w:val="32"/>
        </w:rPr>
        <w:t xml:space="preserve"> were black. In truth, I had never seen so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many of us in one place, not even at burials.</w:t>
      </w:r>
    </w:p>
    <w:p w14:paraId="6AD039FF" w14:textId="22E91EF4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toothless sailor approached us</w:t>
      </w:r>
      <w:r w:rsidRPr="00381941">
        <w:rPr>
          <w:b/>
          <w:bCs/>
          <w:sz w:val="32"/>
          <w:szCs w:val="32"/>
        </w:rPr>
        <w:t xml:space="preserve"> again, </w:t>
      </w:r>
    </w:p>
    <w:p w14:paraId="2E5A804B" w14:textId="28B73E34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. “That’s</w:t>
      </w:r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where you belong. Don’t wander off or one of them soldiers will shoot you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dead.”</w:t>
      </w:r>
    </w:p>
    <w:p w14:paraId="391CD772" w14:textId="0210F75B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 xml:space="preserve">He laughed as he walked down the swaying </w:t>
      </w:r>
      <w:r w:rsidRPr="00381941">
        <w:rPr>
          <w:b/>
          <w:bCs/>
          <w:sz w:val="32"/>
          <w:szCs w:val="32"/>
        </w:rPr>
        <w:t>board</w:t>
      </w:r>
      <w:r w:rsidRPr="00381941">
        <w:rPr>
          <w:b/>
          <w:bCs/>
          <w:sz w:val="32"/>
          <w:szCs w:val="32"/>
        </w:rPr>
        <w:t>. We followed with tiny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steps, Ruth’s hand in mine. As I stepped onto the solid dock, I </w:t>
      </w:r>
      <w:r w:rsidRPr="00381941">
        <w:rPr>
          <w:b/>
          <w:bCs/>
          <w:color w:val="C00000"/>
          <w:sz w:val="32"/>
          <w:szCs w:val="32"/>
        </w:rPr>
        <w:t>stumbled</w:t>
      </w:r>
      <w:r w:rsidRPr="00381941">
        <w:rPr>
          <w:b/>
          <w:bCs/>
          <w:color w:val="C00000"/>
          <w:sz w:val="32"/>
          <w:szCs w:val="32"/>
        </w:rPr>
        <w:t xml:space="preserve"> (tripped).</w:t>
      </w:r>
    </w:p>
    <w:p w14:paraId="6F40CEC5" w14:textId="31E0F6A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“There you are!” exclaimed Madam Lockton, coming around the stack of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color w:val="C00000"/>
          <w:sz w:val="32"/>
          <w:szCs w:val="32"/>
        </w:rPr>
        <w:t>crates</w:t>
      </w:r>
      <w:r w:rsidR="00381941" w:rsidRPr="00381941">
        <w:rPr>
          <w:b/>
          <w:bCs/>
          <w:color w:val="C00000"/>
          <w:sz w:val="32"/>
          <w:szCs w:val="32"/>
        </w:rPr>
        <w:t xml:space="preserve"> (wooden cases for transportation)</w:t>
      </w:r>
      <w:r w:rsidRPr="00381941">
        <w:rPr>
          <w:b/>
          <w:bCs/>
          <w:color w:val="C00000"/>
          <w:sz w:val="32"/>
          <w:szCs w:val="32"/>
        </w:rPr>
        <w:t xml:space="preserve">. </w:t>
      </w:r>
      <w:r w:rsidRPr="00381941">
        <w:rPr>
          <w:b/>
          <w:bCs/>
          <w:sz w:val="32"/>
          <w:szCs w:val="32"/>
        </w:rPr>
        <w:t>“Be careful with that,” she said to two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deckhands carrying a fine walnut</w:t>
      </w:r>
    </w:p>
    <w:p w14:paraId="244947D7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chest. “That goes on the back of the carriage, not to the warehouse.”</w:t>
      </w:r>
    </w:p>
    <w:p w14:paraId="3801E481" w14:textId="60CC2E1D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men nodded and carried the chest toward the beautiful carriage with the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golden horses at the end of the dock.</w:t>
      </w:r>
    </w:p>
    <w:p w14:paraId="3BA80267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“Pretty horses,” Ruth said.</w:t>
      </w:r>
    </w:p>
    <w:p w14:paraId="5FBCA84E" w14:textId="5647F6E5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A soldier at the end of the dock picked up his </w:t>
      </w:r>
      <w:proofErr w:type="gramStart"/>
      <w:r w:rsidRPr="00381941">
        <w:rPr>
          <w:b/>
          <w:bCs/>
          <w:color w:val="C00000"/>
          <w:sz w:val="32"/>
          <w:szCs w:val="32"/>
        </w:rPr>
        <w:t xml:space="preserve">musket </w:t>
      </w:r>
      <w:r w:rsidRPr="00381941">
        <w:rPr>
          <w:b/>
          <w:bCs/>
          <w:color w:val="C00000"/>
          <w:sz w:val="32"/>
          <w:szCs w:val="32"/>
        </w:rPr>
        <w:t xml:space="preserve"> (</w:t>
      </w:r>
      <w:proofErr w:type="gramEnd"/>
      <w:r w:rsidRPr="00381941">
        <w:rPr>
          <w:b/>
          <w:bCs/>
          <w:color w:val="C00000"/>
          <w:sz w:val="32"/>
          <w:szCs w:val="32"/>
        </w:rPr>
        <w:t xml:space="preserve">gun) </w:t>
      </w:r>
      <w:r w:rsidRPr="00381941">
        <w:rPr>
          <w:b/>
          <w:bCs/>
          <w:sz w:val="32"/>
          <w:szCs w:val="32"/>
        </w:rPr>
        <w:t>and stopped the two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men carrying the walnut chest. There was a brief argument, then the sailors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returned, still carrying their </w:t>
      </w:r>
      <w:r w:rsidRPr="00381941">
        <w:rPr>
          <w:b/>
          <w:bCs/>
          <w:color w:val="C00000"/>
          <w:sz w:val="32"/>
          <w:szCs w:val="32"/>
        </w:rPr>
        <w:t>burden</w:t>
      </w:r>
      <w:r w:rsidRPr="00381941">
        <w:rPr>
          <w:b/>
          <w:bCs/>
          <w:color w:val="C00000"/>
          <w:sz w:val="32"/>
          <w:szCs w:val="32"/>
        </w:rPr>
        <w:t xml:space="preserve"> (load)</w:t>
      </w:r>
      <w:r w:rsidRPr="00381941">
        <w:rPr>
          <w:b/>
          <w:bCs/>
          <w:color w:val="C00000"/>
          <w:sz w:val="32"/>
          <w:szCs w:val="32"/>
        </w:rPr>
        <w:t>.</w:t>
      </w:r>
    </w:p>
    <w:p w14:paraId="62A19A05" w14:textId="64A26A39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“What is this?” Madam asked as they set the chest at her feet. “I told you to put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that on the carriage.”</w:t>
      </w:r>
    </w:p>
    <w:p w14:paraId="101CC070" w14:textId="3BF862E1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“Beggin’ your pardon, ma’am,” the sailor said, “but them fellas say all cargo </w:t>
      </w:r>
      <w:proofErr w:type="gramStart"/>
      <w:r w:rsidRPr="00381941">
        <w:rPr>
          <w:b/>
          <w:bCs/>
          <w:sz w:val="32"/>
          <w:szCs w:val="32"/>
        </w:rPr>
        <w:t>has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to</w:t>
      </w:r>
      <w:proofErr w:type="gramEnd"/>
      <w:r w:rsidRPr="00381941">
        <w:rPr>
          <w:b/>
          <w:bCs/>
          <w:sz w:val="32"/>
          <w:szCs w:val="32"/>
        </w:rPr>
        <w:t xml:space="preserve"> be inspected at the wharf before it enters the city. Order of some committee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what’s in charge here.”</w:t>
      </w:r>
    </w:p>
    <w:p w14:paraId="792FDEA3" w14:textId="78998272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“Inspected?” She lifted her chin. “Those are my personal belongings. They will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not be inspected by anyone. I do not permit it.”</w:t>
      </w:r>
    </w:p>
    <w:p w14:paraId="2492AABA" w14:textId="6BC5FF5A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Master Lockton had been half following the turn of events while supervising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the unloading. As his wife’s voice rose, he hurried to join her.</w:t>
      </w:r>
    </w:p>
    <w:p w14:paraId="56D0F64B" w14:textId="6E05B6D9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“Now dear,” he said. “I told you there would be some inconveniences. We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must be </w:t>
      </w:r>
      <w:proofErr w:type="gramStart"/>
      <w:r w:rsidRPr="00381941">
        <w:rPr>
          <w:b/>
          <w:bCs/>
          <w:sz w:val="32"/>
          <w:szCs w:val="32"/>
        </w:rPr>
        <w:t>accommodating</w:t>
      </w:r>
      <w:proofErr w:type="gramEnd"/>
      <w:r w:rsidRPr="00381941">
        <w:rPr>
          <w:b/>
          <w:bCs/>
          <w:sz w:val="32"/>
          <w:szCs w:val="32"/>
        </w:rPr>
        <w:t>. Look, there’s Charles. He’ll straighten this out.”</w:t>
      </w:r>
    </w:p>
    <w:p w14:paraId="00C6F4B6" w14:textId="207CFE9A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A second wagon had pulled up next to the first. A round, short man rolled off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it and </w:t>
      </w:r>
      <w:r w:rsidR="00613C2E" w:rsidRPr="00381941">
        <w:rPr>
          <w:b/>
          <w:bCs/>
          <w:sz w:val="32"/>
          <w:szCs w:val="32"/>
        </w:rPr>
        <w:t>hurried</w:t>
      </w:r>
      <w:r w:rsidRPr="00381941">
        <w:rPr>
          <w:b/>
          <w:bCs/>
          <w:sz w:val="32"/>
          <w:szCs w:val="32"/>
        </w:rPr>
        <w:t xml:space="preserve"> up to the </w:t>
      </w:r>
      <w:proofErr w:type="spellStart"/>
      <w:r w:rsidRPr="00381941">
        <w:rPr>
          <w:b/>
          <w:bCs/>
          <w:sz w:val="32"/>
          <w:szCs w:val="32"/>
        </w:rPr>
        <w:t>Locktons</w:t>
      </w:r>
      <w:proofErr w:type="spellEnd"/>
      <w:r w:rsidRPr="00381941">
        <w:rPr>
          <w:b/>
          <w:bCs/>
          <w:sz w:val="32"/>
          <w:szCs w:val="32"/>
        </w:rPr>
        <w:t>.</w:t>
      </w:r>
    </w:p>
    <w:p w14:paraId="7057D4A4" w14:textId="14EA9BE8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“What are you doing here?” demanded the round man. “You shouldn’t have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come back.”</w:t>
      </w:r>
    </w:p>
    <w:p w14:paraId="43592E33" w14:textId="4D1C4D7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“Lower your voice, Charles,” Lockton said. “Where are the men I instructed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you to bring?”</w:t>
      </w:r>
    </w:p>
    <w:p w14:paraId="03396E7C" w14:textId="0F30F4B1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round man pulled a handkerchief out of his waistcoat pocket and wiped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his face. “Washington’s men took them all to work.</w:t>
      </w:r>
    </w:p>
    <w:p w14:paraId="4D5035FB" w14:textId="2A3952A1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Oh, </w:t>
      </w:r>
      <w:r w:rsidR="00613C2E" w:rsidRPr="00381941">
        <w:rPr>
          <w:b/>
          <w:bCs/>
          <w:sz w:val="32"/>
          <w:szCs w:val="32"/>
        </w:rPr>
        <w:t>l</w:t>
      </w:r>
      <w:r w:rsidRPr="00381941">
        <w:rPr>
          <w:b/>
          <w:bCs/>
          <w:sz w:val="32"/>
          <w:szCs w:val="32"/>
        </w:rPr>
        <w:t>ook there: Bellingham.”</w:t>
      </w:r>
    </w:p>
    <w:p w14:paraId="709D818D" w14:textId="6A56D73C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An official-looking man in a black coat had stepped out of a building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across the street </w:t>
      </w:r>
      <w:r w:rsidR="00613C2E" w:rsidRPr="00381941">
        <w:rPr>
          <w:b/>
          <w:bCs/>
          <w:sz w:val="32"/>
          <w:szCs w:val="32"/>
        </w:rPr>
        <w:t>towards our</w:t>
      </w:r>
      <w:r w:rsidRPr="00381941">
        <w:rPr>
          <w:b/>
          <w:bCs/>
          <w:sz w:val="32"/>
          <w:szCs w:val="32"/>
        </w:rPr>
        <w:t xml:space="preserve"> little group, walking stick in hand.</w:t>
      </w:r>
    </w:p>
    <w:p w14:paraId="16C433A6" w14:textId="754EF6B6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He was followed by a thin fellow carrying a book </w:t>
      </w:r>
      <w:proofErr w:type="gramStart"/>
      <w:r w:rsidRPr="00381941">
        <w:rPr>
          <w:b/>
          <w:bCs/>
          <w:sz w:val="32"/>
          <w:szCs w:val="32"/>
        </w:rPr>
        <w:t>near</w:t>
      </w:r>
      <w:proofErr w:type="gramEnd"/>
      <w:r w:rsidRPr="00381941">
        <w:rPr>
          <w:b/>
          <w:bCs/>
          <w:sz w:val="32"/>
          <w:szCs w:val="32"/>
        </w:rPr>
        <w:t xml:space="preserve"> as big as Ruth. Behind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him walked a slave boy about my height, whose arms were </w:t>
      </w:r>
      <w:proofErr w:type="gramStart"/>
      <w:r w:rsidRPr="00381941">
        <w:rPr>
          <w:b/>
          <w:bCs/>
          <w:sz w:val="32"/>
          <w:szCs w:val="32"/>
        </w:rPr>
        <w:t>weighted</w:t>
      </w:r>
      <w:proofErr w:type="gramEnd"/>
      <w:r w:rsidRPr="00381941">
        <w:rPr>
          <w:b/>
          <w:bCs/>
          <w:sz w:val="32"/>
          <w:szCs w:val="32"/>
        </w:rPr>
        <w:t xml:space="preserve"> down with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a wooden </w:t>
      </w:r>
      <w:r w:rsidR="00613C2E" w:rsidRPr="00381941">
        <w:rPr>
          <w:b/>
          <w:bCs/>
          <w:sz w:val="32"/>
          <w:szCs w:val="32"/>
        </w:rPr>
        <w:t>device</w:t>
      </w:r>
      <w:r w:rsidRPr="00381941">
        <w:rPr>
          <w:b/>
          <w:bCs/>
          <w:sz w:val="32"/>
          <w:szCs w:val="32"/>
        </w:rPr>
        <w:t xml:space="preserve"> and a small case with a rope handle. The boy wore a </w:t>
      </w:r>
      <w:r w:rsidR="00613C2E" w:rsidRPr="00381941">
        <w:rPr>
          <w:b/>
          <w:bCs/>
          <w:sz w:val="32"/>
          <w:szCs w:val="32"/>
        </w:rPr>
        <w:t>soft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red hat, his shirt sleeves rolled up to the elbow, the blue </w:t>
      </w:r>
      <w:r w:rsidRPr="00381941">
        <w:rPr>
          <w:b/>
          <w:bCs/>
          <w:color w:val="C00000"/>
          <w:sz w:val="32"/>
          <w:szCs w:val="32"/>
        </w:rPr>
        <w:t>breeches</w:t>
      </w:r>
      <w:r w:rsidR="00613C2E" w:rsidRPr="00381941">
        <w:rPr>
          <w:b/>
          <w:bCs/>
          <w:color w:val="C00000"/>
          <w:sz w:val="32"/>
          <w:szCs w:val="32"/>
        </w:rPr>
        <w:t xml:space="preserve"> (pants)</w:t>
      </w:r>
      <w:r w:rsidRPr="00381941">
        <w:rPr>
          <w:b/>
          <w:bCs/>
          <w:color w:val="C00000"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of a sailor, and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a pair of dusty boots.</w:t>
      </w:r>
    </w:p>
    <w:p w14:paraId="52000035" w14:textId="609C937D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“Bellingham is eager to arrest you,” Charles quietly told Master Lockton. “I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told you it was still unsafe. You should have waited.”</w:t>
      </w:r>
    </w:p>
    <w:p w14:paraId="6514D32F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“Anne.” Lockton fixed his eyes intently on his wife. “Do not fail me.”</w:t>
      </w:r>
    </w:p>
    <w:p w14:paraId="6AF69B6C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She gave a little nod.</w:t>
      </w:r>
    </w:p>
    <w:p w14:paraId="11B566EA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“You have a plan?” Charles asked.</w:t>
      </w:r>
    </w:p>
    <w:p w14:paraId="7739C90A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“Everything is in order,” Lockton said.</w:t>
      </w:r>
    </w:p>
    <w:p w14:paraId="527C3E02" w14:textId="4657B298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“Elihu Lockton!” Bellingham called, waving his walking stick. “Come join us,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friend.” Three more soldiers appeared and lined up a few paces behind him.</w:t>
      </w:r>
    </w:p>
    <w:p w14:paraId="2491E950" w14:textId="0128B343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“Smile, everyone,” Lockton commanded through clenched teeth. “Pretend to</w:t>
      </w:r>
      <w:r w:rsid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be happy </w:t>
      </w:r>
      <w:r w:rsidRPr="004164D3">
        <w:rPr>
          <w:b/>
          <w:bCs/>
          <w:color w:val="C00000"/>
          <w:sz w:val="32"/>
          <w:szCs w:val="32"/>
        </w:rPr>
        <w:t>rebels</w:t>
      </w:r>
      <w:r w:rsidR="00381941" w:rsidRPr="004164D3">
        <w:rPr>
          <w:b/>
          <w:bCs/>
          <w:color w:val="C00000"/>
          <w:sz w:val="32"/>
          <w:szCs w:val="32"/>
        </w:rPr>
        <w:t xml:space="preserve"> (protesters)</w:t>
      </w:r>
      <w:r w:rsidRPr="004164D3">
        <w:rPr>
          <w:b/>
          <w:bCs/>
          <w:color w:val="C00000"/>
          <w:sz w:val="32"/>
          <w:szCs w:val="32"/>
        </w:rPr>
        <w:t>.”</w:t>
      </w:r>
    </w:p>
    <w:p w14:paraId="288C70A3" w14:textId="15A65D1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The </w:t>
      </w:r>
      <w:proofErr w:type="spellStart"/>
      <w:r w:rsidRPr="00381941">
        <w:rPr>
          <w:b/>
          <w:bCs/>
          <w:sz w:val="32"/>
          <w:szCs w:val="32"/>
        </w:rPr>
        <w:t>Locktons</w:t>
      </w:r>
      <w:proofErr w:type="spellEnd"/>
      <w:r w:rsidRPr="00381941">
        <w:rPr>
          <w:b/>
          <w:bCs/>
          <w:sz w:val="32"/>
          <w:szCs w:val="32"/>
        </w:rPr>
        <w:t xml:space="preserve"> and Charles walked to </w:t>
      </w:r>
      <w:proofErr w:type="gramStart"/>
      <w:r w:rsidRPr="00381941">
        <w:rPr>
          <w:b/>
          <w:bCs/>
          <w:sz w:val="32"/>
          <w:szCs w:val="32"/>
        </w:rPr>
        <w:t>the land</w:t>
      </w:r>
      <w:proofErr w:type="gramEnd"/>
      <w:r w:rsidRPr="00381941">
        <w:rPr>
          <w:b/>
          <w:bCs/>
          <w:sz w:val="32"/>
          <w:szCs w:val="32"/>
        </w:rPr>
        <w:t xml:space="preserve"> end of the dock. Ruth and </w:t>
      </w:r>
      <w:proofErr w:type="gramStart"/>
      <w:r w:rsidRPr="00381941">
        <w:rPr>
          <w:b/>
          <w:bCs/>
          <w:sz w:val="32"/>
          <w:szCs w:val="32"/>
        </w:rPr>
        <w:t>me</w:t>
      </w:r>
      <w:proofErr w:type="gramEnd"/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followed a few steps behind, little mice trailing behind dogs that were fixing to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fight.</w:t>
      </w:r>
    </w:p>
    <w:p w14:paraId="7A72B373" w14:textId="172D2EA4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The boy in the red hat set down the case and </w:t>
      </w:r>
      <w:r w:rsidR="00613C2E" w:rsidRPr="00381941">
        <w:rPr>
          <w:b/>
          <w:bCs/>
          <w:sz w:val="32"/>
          <w:szCs w:val="32"/>
        </w:rPr>
        <w:t>played</w:t>
      </w:r>
      <w:r w:rsidRPr="00381941">
        <w:rPr>
          <w:b/>
          <w:bCs/>
          <w:sz w:val="32"/>
          <w:szCs w:val="32"/>
        </w:rPr>
        <w:t xml:space="preserve"> with the strange wooden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thing. It was </w:t>
      </w:r>
      <w:proofErr w:type="gramStart"/>
      <w:r w:rsidRPr="00381941">
        <w:rPr>
          <w:b/>
          <w:bCs/>
          <w:sz w:val="32"/>
          <w:szCs w:val="32"/>
        </w:rPr>
        <w:t>actually two</w:t>
      </w:r>
      <w:proofErr w:type="gramEnd"/>
      <w:r w:rsidRPr="00381941">
        <w:rPr>
          <w:b/>
          <w:bCs/>
          <w:sz w:val="32"/>
          <w:szCs w:val="32"/>
        </w:rPr>
        <w:t xml:space="preserve"> strange wooden things: a folding desk and a small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stool. After he set up </w:t>
      </w:r>
      <w:proofErr w:type="gramStart"/>
      <w:r w:rsidRPr="00381941">
        <w:rPr>
          <w:b/>
          <w:bCs/>
          <w:sz w:val="32"/>
          <w:szCs w:val="32"/>
        </w:rPr>
        <w:t>both of them</w:t>
      </w:r>
      <w:proofErr w:type="gramEnd"/>
      <w:r w:rsidRPr="00381941">
        <w:rPr>
          <w:b/>
          <w:bCs/>
          <w:sz w:val="32"/>
          <w:szCs w:val="32"/>
        </w:rPr>
        <w:t>, the thin fellow laid the book on the desk,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opened it to a blank page, and perched on the </w:t>
      </w:r>
      <w:r w:rsidR="00613C2E" w:rsidRPr="00381941">
        <w:rPr>
          <w:b/>
          <w:bCs/>
          <w:sz w:val="32"/>
          <w:szCs w:val="32"/>
        </w:rPr>
        <w:t>unstable</w:t>
      </w:r>
      <w:r w:rsidRPr="00381941">
        <w:rPr>
          <w:b/>
          <w:bCs/>
          <w:sz w:val="32"/>
          <w:szCs w:val="32"/>
        </w:rPr>
        <w:t xml:space="preserve"> stool. The boy opened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case and took out a bottle of ink and a </w:t>
      </w:r>
      <w:r w:rsidR="00613C2E" w:rsidRPr="004164D3">
        <w:rPr>
          <w:b/>
          <w:bCs/>
          <w:color w:val="C00000"/>
          <w:sz w:val="32"/>
          <w:szCs w:val="32"/>
        </w:rPr>
        <w:t>plum (feather</w:t>
      </w:r>
      <w:r w:rsidR="00613C2E" w:rsidRPr="00381941">
        <w:rPr>
          <w:b/>
          <w:bCs/>
          <w:sz w:val="32"/>
          <w:szCs w:val="32"/>
        </w:rPr>
        <w:t>)</w:t>
      </w:r>
      <w:r w:rsidRPr="00381941">
        <w:rPr>
          <w:b/>
          <w:bCs/>
          <w:sz w:val="32"/>
          <w:szCs w:val="32"/>
        </w:rPr>
        <w:t>, which he set next to the book. 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closed and </w:t>
      </w:r>
      <w:proofErr w:type="gramStart"/>
      <w:r w:rsidR="00613C2E" w:rsidRPr="00381941">
        <w:rPr>
          <w:b/>
          <w:bCs/>
          <w:sz w:val="32"/>
          <w:szCs w:val="32"/>
        </w:rPr>
        <w:t xml:space="preserve">fastened </w:t>
      </w:r>
      <w:r w:rsidRPr="00381941">
        <w:rPr>
          <w:b/>
          <w:bCs/>
          <w:sz w:val="32"/>
          <w:szCs w:val="32"/>
        </w:rPr>
        <w:t xml:space="preserve"> the</w:t>
      </w:r>
      <w:proofErr w:type="gramEnd"/>
      <w:r w:rsidRPr="00381941">
        <w:rPr>
          <w:b/>
          <w:bCs/>
          <w:sz w:val="32"/>
          <w:szCs w:val="32"/>
        </w:rPr>
        <w:t xml:space="preserve"> case, then stepped back and put his hands behind </w:t>
      </w:r>
      <w:proofErr w:type="spellStart"/>
      <w:proofErr w:type="gramStart"/>
      <w:r w:rsidRPr="00381941">
        <w:rPr>
          <w:b/>
          <w:bCs/>
          <w:sz w:val="32"/>
          <w:szCs w:val="32"/>
        </w:rPr>
        <w:t>hisback</w:t>
      </w:r>
      <w:proofErr w:type="spellEnd"/>
      <w:proofErr w:type="gramEnd"/>
      <w:r w:rsidRPr="00381941">
        <w:rPr>
          <w:b/>
          <w:bCs/>
          <w:sz w:val="32"/>
          <w:szCs w:val="32"/>
        </w:rPr>
        <w:t>, eyes ahead like he was a soldier too.</w:t>
      </w:r>
    </w:p>
    <w:p w14:paraId="4FA9FA00" w14:textId="5F1A1930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“Good day, Charles.” Bellingham inclined his head toward Madam. “Missus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Lockton.”</w:t>
      </w:r>
    </w:p>
    <w:p w14:paraId="6917B1A0" w14:textId="04D3F45C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Ruth started to raise her hand to wave at the man, but I grabbed it and held it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down.</w:t>
      </w:r>
    </w:p>
    <w:p w14:paraId="4D063E1C" w14:textId="1AA81F88" w:rsidR="0027145B" w:rsidRPr="004164D3" w:rsidRDefault="0027145B" w:rsidP="0027145B">
      <w:pPr>
        <w:rPr>
          <w:b/>
          <w:bCs/>
          <w:color w:val="C00000"/>
          <w:sz w:val="32"/>
          <w:szCs w:val="32"/>
        </w:rPr>
      </w:pPr>
      <w:r w:rsidRPr="00381941">
        <w:rPr>
          <w:b/>
          <w:bCs/>
          <w:sz w:val="32"/>
          <w:szCs w:val="32"/>
        </w:rPr>
        <w:t>“Mister Bellingham,” Madam replied. “</w:t>
      </w:r>
      <w:r w:rsidRPr="004164D3">
        <w:rPr>
          <w:b/>
          <w:bCs/>
          <w:color w:val="C00000"/>
          <w:sz w:val="32"/>
          <w:szCs w:val="32"/>
        </w:rPr>
        <w:t>How fares your good wife?”</w:t>
      </w:r>
      <w:r w:rsidR="00DD4FF6" w:rsidRPr="004164D3">
        <w:rPr>
          <w:b/>
          <w:bCs/>
          <w:color w:val="C00000"/>
          <w:sz w:val="32"/>
          <w:szCs w:val="32"/>
        </w:rPr>
        <w:t xml:space="preserve"> (How is your wife?)</w:t>
      </w:r>
    </w:p>
    <w:p w14:paraId="0389A319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“Happy that summer is nearly here. You know how she hates the cold.”</w:t>
      </w:r>
    </w:p>
    <w:p w14:paraId="5242B146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“Please tell Lorna I shall call on her as soon as we are settled,” Madam said.</w:t>
      </w:r>
    </w:p>
    <w:p w14:paraId="6397B74C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“Very good,” Bellingham said. “We thought you were in London, Elihu.”</w:t>
      </w:r>
    </w:p>
    <w:p w14:paraId="4E838847" w14:textId="3993E2C9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“London? Never!” exclaimed Lockton. “England offers us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nothing but taxes,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stamps, and bloodshed.”</w:t>
      </w:r>
    </w:p>
    <w:p w14:paraId="270FEC74" w14:textId="59BEA88B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“How odd. Word from Boston is that you still lick the King’s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boots.”</w:t>
      </w:r>
    </w:p>
    <w:p w14:paraId="28EEDDC2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Madam drew in her breath sharply but said nothing.</w:t>
      </w:r>
    </w:p>
    <w:p w14:paraId="6EBE171E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“Why do you insult me, sir?” Lockton replied.</w:t>
      </w:r>
    </w:p>
    <w:p w14:paraId="262F2C57" w14:textId="74C8BAD3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“We are at war, sir,” Bellingham said in a voice that all could hear. Several of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the dockworkers put down their burdens and stood up straight. “Insults are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least of my concern. I’m more worried about the British invasion.”</w:t>
      </w:r>
    </w:p>
    <w:p w14:paraId="6AFF89A4" w14:textId="404B2B69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Lockton shrugged. “I am a merchant with cargo to sell. </w:t>
      </w:r>
      <w:proofErr w:type="gramStart"/>
      <w:r w:rsidRPr="00381941">
        <w:rPr>
          <w:b/>
          <w:bCs/>
          <w:sz w:val="32"/>
          <w:szCs w:val="32"/>
        </w:rPr>
        <w:t>Search</w:t>
      </w:r>
      <w:proofErr w:type="gramEnd"/>
      <w:r w:rsidRPr="00381941">
        <w:rPr>
          <w:b/>
          <w:bCs/>
          <w:sz w:val="32"/>
          <w:szCs w:val="32"/>
        </w:rPr>
        <w:t xml:space="preserve"> my </w:t>
      </w:r>
      <w:r w:rsidRPr="004164D3">
        <w:rPr>
          <w:b/>
          <w:bCs/>
          <w:color w:val="C00000"/>
          <w:sz w:val="32"/>
          <w:szCs w:val="32"/>
        </w:rPr>
        <w:t>crates</w:t>
      </w:r>
      <w:r w:rsidR="00DD4FF6" w:rsidRPr="004164D3">
        <w:rPr>
          <w:b/>
          <w:bCs/>
          <w:color w:val="C00000"/>
          <w:sz w:val="32"/>
          <w:szCs w:val="32"/>
        </w:rPr>
        <w:t xml:space="preserve"> (wooden cases</w:t>
      </w:r>
      <w:r w:rsidR="004164D3">
        <w:rPr>
          <w:b/>
          <w:bCs/>
          <w:color w:val="C00000"/>
          <w:sz w:val="32"/>
          <w:szCs w:val="32"/>
        </w:rPr>
        <w:t xml:space="preserve"> for transportation</w:t>
      </w:r>
      <w:r w:rsidR="00DD4FF6" w:rsidRPr="004164D3">
        <w:rPr>
          <w:b/>
          <w:bCs/>
          <w:color w:val="C00000"/>
          <w:sz w:val="32"/>
          <w:szCs w:val="32"/>
        </w:rPr>
        <w:t>)</w:t>
      </w:r>
      <w:r w:rsidRPr="004164D3">
        <w:rPr>
          <w:b/>
          <w:bCs/>
          <w:color w:val="C00000"/>
          <w:sz w:val="32"/>
          <w:szCs w:val="32"/>
        </w:rPr>
        <w:t xml:space="preserve">. </w:t>
      </w:r>
      <w:r w:rsidRPr="00381941">
        <w:rPr>
          <w:b/>
          <w:bCs/>
          <w:sz w:val="32"/>
          <w:szCs w:val="32"/>
        </w:rPr>
        <w:t>If</w:t>
      </w:r>
      <w:r w:rsidR="00DD4FF6"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you wish, </w:t>
      </w:r>
      <w:proofErr w:type="gramStart"/>
      <w:r w:rsidRPr="00381941">
        <w:rPr>
          <w:b/>
          <w:bCs/>
          <w:sz w:val="32"/>
          <w:szCs w:val="32"/>
        </w:rPr>
        <w:t>search</w:t>
      </w:r>
      <w:proofErr w:type="gramEnd"/>
      <w:r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lastRenderedPageBreak/>
        <w:t>the entire ship. You won’t find the British fleet</w:t>
      </w:r>
      <w:r w:rsidR="00DD4FF6" w:rsidRPr="00381941">
        <w:rPr>
          <w:b/>
          <w:bCs/>
          <w:sz w:val="32"/>
          <w:szCs w:val="32"/>
        </w:rPr>
        <w:t xml:space="preserve"> (navy)</w:t>
      </w:r>
      <w:r w:rsidRPr="00381941">
        <w:rPr>
          <w:b/>
          <w:bCs/>
          <w:sz w:val="32"/>
          <w:szCs w:val="32"/>
        </w:rPr>
        <w:t>, I promise you.</w:t>
      </w:r>
    </w:p>
    <w:p w14:paraId="68503A35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Those yellow-bellied cowards have sailed for Canada.”</w:t>
      </w:r>
    </w:p>
    <w:p w14:paraId="4D9A53B5" w14:textId="0A4EBDD8" w:rsidR="0027145B" w:rsidRPr="004164D3" w:rsidRDefault="0027145B" w:rsidP="0027145B">
      <w:pPr>
        <w:rPr>
          <w:b/>
          <w:bCs/>
          <w:color w:val="C00000"/>
          <w:sz w:val="32"/>
          <w:szCs w:val="32"/>
        </w:rPr>
      </w:pPr>
      <w:r w:rsidRPr="00381941">
        <w:rPr>
          <w:b/>
          <w:bCs/>
          <w:sz w:val="32"/>
          <w:szCs w:val="32"/>
        </w:rPr>
        <w:t>Bellingham took two steps and stood a fingertip away from Lockton. 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lowered his voice. “I don’t have time for your games. The Committee of Safety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suspects you a </w:t>
      </w:r>
      <w:r w:rsidRPr="004164D3">
        <w:rPr>
          <w:b/>
          <w:bCs/>
          <w:color w:val="C00000"/>
          <w:sz w:val="32"/>
          <w:szCs w:val="32"/>
        </w:rPr>
        <w:t>Tory</w:t>
      </w:r>
      <w:r w:rsidR="00DD4FF6" w:rsidRPr="004164D3">
        <w:rPr>
          <w:b/>
          <w:bCs/>
          <w:color w:val="C00000"/>
          <w:sz w:val="32"/>
          <w:szCs w:val="32"/>
        </w:rPr>
        <w:t xml:space="preserve"> (an American Colonist)</w:t>
      </w:r>
      <w:r w:rsidRPr="00381941">
        <w:rPr>
          <w:b/>
          <w:bCs/>
          <w:sz w:val="32"/>
          <w:szCs w:val="32"/>
        </w:rPr>
        <w:t xml:space="preserve">, in </w:t>
      </w:r>
      <w:r w:rsidRPr="004164D3">
        <w:rPr>
          <w:b/>
          <w:bCs/>
          <w:color w:val="C00000"/>
          <w:sz w:val="32"/>
          <w:szCs w:val="32"/>
        </w:rPr>
        <w:t>cahoots</w:t>
      </w:r>
      <w:r w:rsidR="00DD4FF6" w:rsidRPr="004164D3">
        <w:rPr>
          <w:b/>
          <w:bCs/>
          <w:color w:val="C00000"/>
          <w:sz w:val="32"/>
          <w:szCs w:val="32"/>
        </w:rPr>
        <w:t xml:space="preserve"> (conspiring together </w:t>
      </w:r>
      <w:proofErr w:type="gramStart"/>
      <w:r w:rsidR="00DD4FF6" w:rsidRPr="004164D3">
        <w:rPr>
          <w:b/>
          <w:bCs/>
          <w:color w:val="C00000"/>
          <w:sz w:val="32"/>
          <w:szCs w:val="32"/>
        </w:rPr>
        <w:t>secretly)</w:t>
      </w:r>
      <w:r w:rsidRPr="004164D3">
        <w:rPr>
          <w:b/>
          <w:bCs/>
          <w:color w:val="C00000"/>
          <w:sz w:val="32"/>
          <w:szCs w:val="32"/>
        </w:rPr>
        <w:t xml:space="preserve"> </w:t>
      </w:r>
      <w:r w:rsidR="004164D3">
        <w:rPr>
          <w:b/>
          <w:bCs/>
          <w:color w:val="C00000"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with</w:t>
      </w:r>
      <w:proofErr w:type="gramEnd"/>
      <w:r w:rsidRPr="00381941">
        <w:rPr>
          <w:b/>
          <w:bCs/>
          <w:sz w:val="32"/>
          <w:szCs w:val="32"/>
        </w:rPr>
        <w:t xml:space="preserve"> Governor Tryon. You’ve come home to fight</w:t>
      </w:r>
      <w:r w:rsidR="00DD4FF6"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us who strive for freedom and liberty.”</w:t>
      </w:r>
    </w:p>
    <w:p w14:paraId="3DBB1EDD" w14:textId="047FD7BF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All work on the ship stopped. The air had suddenly grown warm. I glanced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sideways. The soldiers guarding the crates had picked up their guns. The clerk at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the desk was the only one who seemed unrattled</w:t>
      </w:r>
      <w:r w:rsidR="00DD4FF6" w:rsidRPr="00381941">
        <w:rPr>
          <w:b/>
          <w:bCs/>
          <w:sz w:val="32"/>
          <w:szCs w:val="32"/>
        </w:rPr>
        <w:t xml:space="preserve"> (calm)</w:t>
      </w:r>
      <w:r w:rsidRPr="00381941">
        <w:rPr>
          <w:b/>
          <w:bCs/>
          <w:sz w:val="32"/>
          <w:szCs w:val="32"/>
        </w:rPr>
        <w:t>. He opened the ink bottle,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dipped his pen, and scratched something across a blank page. I caught the boy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behind the clerk sparing a quick look at Ruth and me. His eyes were dark gray,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the color of the sea during a storm.</w:t>
      </w:r>
    </w:p>
    <w:p w14:paraId="4B85D03B" w14:textId="6C949EA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“‘Freedom and liberty’ </w:t>
      </w:r>
      <w:proofErr w:type="gramStart"/>
      <w:r w:rsidRPr="00381941">
        <w:rPr>
          <w:b/>
          <w:bCs/>
          <w:sz w:val="32"/>
          <w:szCs w:val="32"/>
        </w:rPr>
        <w:t>has</w:t>
      </w:r>
      <w:proofErr w:type="gramEnd"/>
      <w:r w:rsidRPr="00381941">
        <w:rPr>
          <w:b/>
          <w:bCs/>
          <w:sz w:val="32"/>
          <w:szCs w:val="32"/>
        </w:rPr>
        <w:t xml:space="preserve"> many meanings,” Lockton finally said. “Am I free to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return to my home? Shall I be at liberty from the improper </w:t>
      </w:r>
      <w:r w:rsidR="00DD4FF6" w:rsidRPr="00381941">
        <w:rPr>
          <w:b/>
          <w:bCs/>
          <w:sz w:val="32"/>
          <w:szCs w:val="32"/>
        </w:rPr>
        <w:t>interfering</w:t>
      </w:r>
      <w:r w:rsidRPr="00381941">
        <w:rPr>
          <w:b/>
          <w:bCs/>
          <w:sz w:val="32"/>
          <w:szCs w:val="32"/>
        </w:rPr>
        <w:t xml:space="preserve"> of your</w:t>
      </w:r>
    </w:p>
    <w:p w14:paraId="679236EE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Committee?”</w:t>
      </w:r>
    </w:p>
    <w:p w14:paraId="6C95F60F" w14:textId="38047836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Bellingham held his position a moment longer, then he took one long step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back. “Search the cargo,” he commanded the soldiers, who laid down their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weapons and picked up crowbars.</w:t>
      </w:r>
    </w:p>
    <w:p w14:paraId="500D89CB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“Very well,” Lockton said. “Am I under arrest?”</w:t>
      </w:r>
    </w:p>
    <w:p w14:paraId="326C23C3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“Not until I find something,” said Bellingham.</w:t>
      </w:r>
    </w:p>
    <w:p w14:paraId="40CE95E9" w14:textId="5D8BBFD2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“Then I’m leaving. My wife is exhausted and needs me to accompany her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home. Charles will stay and supervise.”</w:t>
      </w:r>
    </w:p>
    <w:p w14:paraId="5059E4BC" w14:textId="79120F02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round man didn’t say a word.</w:t>
      </w:r>
    </w:p>
    <w:p w14:paraId="23A8D904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“Enjoy your homecoming,” Bellingham said. “It may be short.”</w:t>
      </w:r>
    </w:p>
    <w:p w14:paraId="777074FE" w14:textId="3118C1DF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soldiers had started to go through the crates and call out the contents,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clerk writing down the details in his big book.</w:t>
      </w:r>
    </w:p>
    <w:p w14:paraId="3045233E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Lockton motioned with his elbow again. “Come, dear,” he said firmly.</w:t>
      </w:r>
    </w:p>
    <w:p w14:paraId="6765DBCF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Madam refused to move. “We cannot leave without my chest.”</w:t>
      </w:r>
    </w:p>
    <w:p w14:paraId="49AE8FAE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“Now, wife,” he said. “It will be sent along.”</w:t>
      </w:r>
    </w:p>
    <w:p w14:paraId="48CAED3D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“It travels with me,” Madam said crisply. “Mister Bellingham!”</w:t>
      </w:r>
    </w:p>
    <w:p w14:paraId="2BFC0DA2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Bellingham, bent over the clerk’s inventory book, looked up. “Ma’am?”</w:t>
      </w:r>
    </w:p>
    <w:p w14:paraId="4C5BE78A" w14:textId="2B87D3CA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“Does your battle for liberty entitle you to search through the private linens of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a lady?”</w:t>
      </w:r>
    </w:p>
    <w:p w14:paraId="19DAEC93" w14:textId="416C2E63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dock fell silent again. It was one thing for a gentleman to threaten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another with arrest. The topic of a lady’s </w:t>
      </w:r>
      <w:proofErr w:type="gramStart"/>
      <w:r w:rsidRPr="00381941">
        <w:rPr>
          <w:b/>
          <w:bCs/>
          <w:sz w:val="32"/>
          <w:szCs w:val="32"/>
        </w:rPr>
        <w:t>linens</w:t>
      </w:r>
      <w:proofErr w:type="gramEnd"/>
      <w:r w:rsidRPr="00381941">
        <w:rPr>
          <w:b/>
          <w:bCs/>
          <w:sz w:val="32"/>
          <w:szCs w:val="32"/>
        </w:rPr>
        <w:t xml:space="preserve"> was delicate.</w:t>
      </w:r>
    </w:p>
    <w:p w14:paraId="7EB294D9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Bellingham cleared his throat and stood up straight. “Well, ah, the rules …”</w:t>
      </w:r>
    </w:p>
    <w:p w14:paraId="6B3F66D7" w14:textId="5748198B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“Do I gather, sir, from your hesitation, that you are unsure of the etiquette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involved? Perhaps you lack the proper authority.” She carefully set herself on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walnut chest in question.</w:t>
      </w:r>
    </w:p>
    <w:p w14:paraId="7A593AEA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“Oh, no, Anne, please,” Lockton groaned. “Do not do this, my dear.”</w:t>
      </w:r>
    </w:p>
    <w:p w14:paraId="49F35833" w14:textId="166B38A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Madam ignored him. “I demand that Mr. Bellingham write to his Congress in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Philadelphia. If they give permission for common soldiers to rifle through my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personal goods, then I will surrender. Until that letter arrives, I shan’t move. I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shall guard my </w:t>
      </w:r>
      <w:r w:rsidR="008B45B5" w:rsidRPr="00381941">
        <w:rPr>
          <w:b/>
          <w:bCs/>
          <w:sz w:val="32"/>
          <w:szCs w:val="32"/>
        </w:rPr>
        <w:t>self-respect</w:t>
      </w:r>
      <w:r w:rsidRPr="00381941">
        <w:rPr>
          <w:b/>
          <w:bCs/>
          <w:sz w:val="32"/>
          <w:szCs w:val="32"/>
        </w:rPr>
        <w:t xml:space="preserve"> day and night.”</w:t>
      </w:r>
    </w:p>
    <w:p w14:paraId="5D6B18C2" w14:textId="474B8376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Charles shifted nervously from foot to foot. Lockton pinched the space where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his nose met his forehead. The soldiers studied the tips of their boots.</w:t>
      </w:r>
    </w:p>
    <w:p w14:paraId="04F59FEB" w14:textId="771AE5BF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Bellingham muttered something impolite, and the boy standing behind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clerk fought hard not to smile.</w:t>
      </w:r>
    </w:p>
    <w:p w14:paraId="76A4D772" w14:textId="5E8CDF50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My own lips twitched. A woman defending her underclothes from a battalion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of soldiers was comical. I didn’t dare laugh, of course.</w:t>
      </w:r>
    </w:p>
    <w:p w14:paraId="2CEA30EB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But Ruth did. She giggled, a sound like a small silver bell.</w:t>
      </w:r>
    </w:p>
    <w:p w14:paraId="2F636EA1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A bell tolling disaster.</w:t>
      </w:r>
    </w:p>
    <w:p w14:paraId="55A53F5E" w14:textId="165CC6F1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Madam Lockton flew off the chest and pointed her finger at us. “Which one of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you made that noise?” Her face flushed with rage, her eyes darting back and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forth between us.</w:t>
      </w:r>
    </w:p>
    <w:p w14:paraId="35016B33" w14:textId="00B8AE06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“I did, ma’am,” I quickly lied. The smile on Ruth’s face faded as she figured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that something bad was unfolding.</w:t>
      </w:r>
    </w:p>
    <w:p w14:paraId="7BC9EBE7" w14:textId="2D18790A" w:rsidR="0027145B" w:rsidRPr="00381941" w:rsidRDefault="0027145B" w:rsidP="0027145B">
      <w:pPr>
        <w:rPr>
          <w:b/>
          <w:bCs/>
          <w:sz w:val="32"/>
          <w:szCs w:val="32"/>
        </w:rPr>
      </w:pPr>
      <w:proofErr w:type="spellStart"/>
      <w:r w:rsidRPr="00381941">
        <w:rPr>
          <w:b/>
          <w:bCs/>
          <w:sz w:val="32"/>
          <w:szCs w:val="32"/>
        </w:rPr>
        <w:t>Craaack</w:t>
      </w:r>
      <w:proofErr w:type="spellEnd"/>
      <w:r w:rsidRPr="00381941">
        <w:rPr>
          <w:b/>
          <w:bCs/>
          <w:sz w:val="32"/>
          <w:szCs w:val="32"/>
        </w:rPr>
        <w:t xml:space="preserve">! Lightning struck from a blue sky; Madam slapped my face so hard </w:t>
      </w:r>
      <w:proofErr w:type="gramStart"/>
      <w:r w:rsidRPr="00381941">
        <w:rPr>
          <w:b/>
          <w:bCs/>
          <w:sz w:val="32"/>
          <w:szCs w:val="32"/>
        </w:rPr>
        <w:t>it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near</w:t>
      </w:r>
      <w:proofErr w:type="gramEnd"/>
      <w:r w:rsidRPr="00381941">
        <w:rPr>
          <w:b/>
          <w:bCs/>
          <w:sz w:val="32"/>
          <w:szCs w:val="32"/>
        </w:rPr>
        <w:t xml:space="preserve"> threw me to the ground. The sound echoed off the stone-faced buildings.</w:t>
      </w:r>
    </w:p>
    <w:p w14:paraId="25506638" w14:textId="4D0F580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Ruth grabbed at my skirts and helped me stand straight again. She was confused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but kept her mouth closed, thank heavens.</w:t>
      </w:r>
    </w:p>
    <w:p w14:paraId="17D95C80" w14:textId="1BE3A39D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My cheek burned, but I fought back the hot tears and tried to swallow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lump in my throat. No one had ever slapped my face like that, not once in my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whole life. Better me than Ruth, better me than Ruth.</w:t>
      </w:r>
    </w:p>
    <w:p w14:paraId="55F2B38C" w14:textId="721179BC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Madam sat back on the wooden chest and looked calmly at her husband, as if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nothing had happened. The soldiers all went about their business, one of them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whistling. The only person who looked my way was the boy in the red hat. 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kept his features </w:t>
      </w:r>
      <w:proofErr w:type="gramStart"/>
      <w:r w:rsidRPr="00381941">
        <w:rPr>
          <w:b/>
          <w:bCs/>
          <w:sz w:val="32"/>
          <w:szCs w:val="32"/>
        </w:rPr>
        <w:t>froze</w:t>
      </w:r>
      <w:proofErr w:type="gramEnd"/>
      <w:r w:rsidRPr="00381941">
        <w:rPr>
          <w:b/>
          <w:bCs/>
          <w:sz w:val="32"/>
          <w:szCs w:val="32"/>
        </w:rPr>
        <w:t xml:space="preserve"> in a mask, but he swallowed hard.</w:t>
      </w:r>
    </w:p>
    <w:p w14:paraId="33D5A5BC" w14:textId="505CB7D5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Lockton shrugged. “You see, Bellingham? I don’t have time for your war. I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have enough battles in my own household.”</w:t>
      </w:r>
    </w:p>
    <w:p w14:paraId="14E633FF" w14:textId="36A27D51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Bellingham sighed and waved at the soldier closest to where Madam sat. “</w:t>
      </w:r>
      <w:proofErr w:type="gramStart"/>
      <w:r w:rsidRPr="00381941">
        <w:rPr>
          <w:b/>
          <w:bCs/>
          <w:sz w:val="32"/>
          <w:szCs w:val="32"/>
        </w:rPr>
        <w:t>You</w:t>
      </w:r>
      <w:proofErr w:type="gramEnd"/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there. Carry the lady’s belongings to her carriage.”</w:t>
      </w:r>
    </w:p>
    <w:p w14:paraId="78D3079D" w14:textId="2674F3E6" w:rsidR="008B45B5" w:rsidRPr="00381941" w:rsidRDefault="0027145B" w:rsidP="008B45B5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He did not mention me. I was already forgotten, dismissed, though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outline of her palm and fingers still burned on my skin</w:t>
      </w:r>
      <w:r w:rsidR="004164D3">
        <w:rPr>
          <w:b/>
          <w:bCs/>
          <w:sz w:val="32"/>
          <w:szCs w:val="32"/>
        </w:rPr>
        <w:t>.</w:t>
      </w:r>
    </w:p>
    <w:p w14:paraId="432163DC" w14:textId="7B2EB086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 I took Ruth by the hand.</w:t>
      </w:r>
    </w:p>
    <w:p w14:paraId="7300CA08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Madam rose gracefully. “Thank you, Mr. Bellingham.”</w:t>
      </w:r>
    </w:p>
    <w:p w14:paraId="00539051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Lockton offered his arm again to his wife, and this time, she took it.</w:t>
      </w:r>
    </w:p>
    <w:p w14:paraId="20D42D33" w14:textId="64A09C5E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Bellingham lifted his hat as they passed. Ruth and </w:t>
      </w:r>
      <w:proofErr w:type="gramStart"/>
      <w:r w:rsidRPr="00381941">
        <w:rPr>
          <w:b/>
          <w:bCs/>
          <w:sz w:val="32"/>
          <w:szCs w:val="32"/>
        </w:rPr>
        <w:t>me</w:t>
      </w:r>
      <w:proofErr w:type="gramEnd"/>
      <w:r w:rsidRPr="00381941">
        <w:rPr>
          <w:b/>
          <w:bCs/>
          <w:sz w:val="32"/>
          <w:szCs w:val="32"/>
        </w:rPr>
        <w:t xml:space="preserve"> </w:t>
      </w:r>
      <w:r w:rsidR="008B45B5" w:rsidRPr="00381941">
        <w:rPr>
          <w:b/>
          <w:bCs/>
          <w:sz w:val="32"/>
          <w:szCs w:val="32"/>
        </w:rPr>
        <w:t>followed</w:t>
      </w:r>
      <w:r w:rsidRPr="00381941">
        <w:rPr>
          <w:b/>
          <w:bCs/>
          <w:sz w:val="32"/>
          <w:szCs w:val="32"/>
        </w:rPr>
        <w:t xml:space="preserve"> close behind.</w:t>
      </w:r>
    </w:p>
    <w:p w14:paraId="06D6B2BB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As we approached the carriage, the driver jumped down and opened the door.</w:t>
      </w:r>
    </w:p>
    <w:p w14:paraId="75937072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Lockton helped his wife as she stepped up and settled on the padded seat. “Well</w:t>
      </w:r>
    </w:p>
    <w:p w14:paraId="6121B7EE" w14:textId="384EDB0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done, my dear,” he murmured. “Well done, indeed.”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Madam blushed. “</w:t>
      </w:r>
      <w:proofErr w:type="spellStart"/>
      <w:r w:rsidRPr="00381941">
        <w:rPr>
          <w:b/>
          <w:bCs/>
          <w:sz w:val="32"/>
          <w:szCs w:val="32"/>
        </w:rPr>
        <w:t>’Twas</w:t>
      </w:r>
      <w:proofErr w:type="spellEnd"/>
      <w:r w:rsidRPr="00381941">
        <w:rPr>
          <w:b/>
          <w:bCs/>
          <w:sz w:val="32"/>
          <w:szCs w:val="32"/>
        </w:rPr>
        <w:t xml:space="preserve"> all your doing.” She smoothed her skirts. “Put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little girl up with the driver.”</w:t>
      </w:r>
    </w:p>
    <w:p w14:paraId="659A18A0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“What about the older one?”</w:t>
      </w:r>
    </w:p>
    <w:p w14:paraId="61A4A860" w14:textId="534F31FA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She leaned forward to stare at me, standing just behind the master. “Send that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one to fetch us some clean water. I doubt Becky has had word of our arrival yet.”</w:t>
      </w:r>
    </w:p>
    <w:p w14:paraId="11421249" w14:textId="66429010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Lockton looked puzzled. “How will she know where to find the pump? Or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how to get home, for that matter?”</w:t>
      </w:r>
    </w:p>
    <w:p w14:paraId="2EC431AB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“Charles will find someone to assist her.”</w:t>
      </w:r>
    </w:p>
    <w:p w14:paraId="37B23AF9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“I’ll take her, sir.”</w:t>
      </w:r>
    </w:p>
    <w:p w14:paraId="4B8D31BB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Lockton turned around. The boy had removed his red hat and bowed politely.</w:t>
      </w:r>
    </w:p>
    <w:p w14:paraId="2928ADF7" w14:textId="11FE86F2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“I’m Curzon, sir. Mister Bellingham’s boy. My master needs me to fetch new</w:t>
      </w:r>
      <w:r w:rsidR="004164D3">
        <w:rPr>
          <w:b/>
          <w:bCs/>
          <w:sz w:val="32"/>
          <w:szCs w:val="32"/>
        </w:rPr>
        <w:t xml:space="preserve"> </w:t>
      </w:r>
      <w:r w:rsidR="008B45B5" w:rsidRPr="00381941">
        <w:rPr>
          <w:b/>
          <w:bCs/>
          <w:sz w:val="32"/>
          <w:szCs w:val="32"/>
        </w:rPr>
        <w:t>plumes</w:t>
      </w:r>
      <w:r w:rsidRPr="00381941">
        <w:rPr>
          <w:b/>
          <w:bCs/>
          <w:sz w:val="32"/>
          <w:szCs w:val="32"/>
        </w:rPr>
        <w:t xml:space="preserve"> up Vandewater Street. I could show your girl the way.”</w:t>
      </w:r>
    </w:p>
    <w:p w14:paraId="722C35DA" w14:textId="46D5392C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The driver and the soldier had finished strapping the walnut chest to the back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of the carriage. The driver spoke gently to Ruth and took her by the hand to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meet the horses. She giggled and went eagerly.</w:t>
      </w:r>
    </w:p>
    <w:p w14:paraId="110383CF" w14:textId="615F16E5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>Lockton studied the boy, then looked over to Bellingham, who was inspecting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one of the opened crates with a nervous Charles by his side.</w:t>
      </w:r>
    </w:p>
    <w:p w14:paraId="4EE464E1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“Excellent idea,” said Madam.</w:t>
      </w:r>
    </w:p>
    <w:p w14:paraId="2AFEECEC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“You know where our house is?” Lockton asked Curzon.</w:t>
      </w:r>
    </w:p>
    <w:p w14:paraId="2BD59B5D" w14:textId="0EC34F33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“One of the proudest in our city, sir,” the boy answered as he put his hat back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on his head. With him standing this close, I could see the gold ring in his right</w:t>
      </w:r>
    </w:p>
    <w:p w14:paraId="3CB60B5D" w14:textId="309A321F" w:rsidR="0027145B" w:rsidRPr="00381941" w:rsidRDefault="004164D3" w:rsidP="0027145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7145B" w:rsidRPr="00381941">
        <w:rPr>
          <w:b/>
          <w:bCs/>
          <w:sz w:val="32"/>
          <w:szCs w:val="32"/>
        </w:rPr>
        <w:t xml:space="preserve">, like a </w:t>
      </w:r>
      <w:proofErr w:type="gramStart"/>
      <w:r w:rsidR="0027145B" w:rsidRPr="00381941">
        <w:rPr>
          <w:b/>
          <w:bCs/>
          <w:sz w:val="32"/>
          <w:szCs w:val="32"/>
        </w:rPr>
        <w:t>pirate’s</w:t>
      </w:r>
      <w:proofErr w:type="gramEnd"/>
      <w:r w:rsidR="0027145B" w:rsidRPr="00381941">
        <w:rPr>
          <w:b/>
          <w:bCs/>
          <w:sz w:val="32"/>
          <w:szCs w:val="32"/>
        </w:rPr>
        <w:t>, and a long, thin scar that ran along the left side of his chin.</w:t>
      </w:r>
    </w:p>
    <w:p w14:paraId="2EDEBAB0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“South side of Wall Street, just past Smith.”</w:t>
      </w:r>
    </w:p>
    <w:p w14:paraId="4D1542D6" w14:textId="56B72253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Lockton </w:t>
      </w:r>
      <w:r w:rsidR="00381941" w:rsidRPr="00381941">
        <w:rPr>
          <w:b/>
          <w:bCs/>
          <w:sz w:val="32"/>
          <w:szCs w:val="32"/>
        </w:rPr>
        <w:t>mumbled</w:t>
      </w:r>
      <w:r w:rsidRPr="00381941">
        <w:rPr>
          <w:b/>
          <w:bCs/>
          <w:sz w:val="32"/>
          <w:szCs w:val="32"/>
        </w:rPr>
        <w:t xml:space="preserve"> and glared at me. “Be quick about your business, no</w:t>
      </w:r>
      <w:r w:rsidR="004164D3">
        <w:rPr>
          <w:b/>
          <w:bCs/>
          <w:sz w:val="32"/>
          <w:szCs w:val="32"/>
        </w:rPr>
        <w:t xml:space="preserve"> </w:t>
      </w:r>
      <w:r w:rsidR="00381941" w:rsidRPr="00381941">
        <w:rPr>
          <w:b/>
          <w:bCs/>
          <w:sz w:val="32"/>
          <w:szCs w:val="32"/>
        </w:rPr>
        <w:t>slow</w:t>
      </w:r>
      <w:r w:rsidRPr="00381941">
        <w:rPr>
          <w:b/>
          <w:bCs/>
          <w:sz w:val="32"/>
          <w:szCs w:val="32"/>
        </w:rPr>
        <w:t>, understand?”</w:t>
      </w:r>
    </w:p>
    <w:p w14:paraId="43B1E103" w14:textId="2A746B7B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I curtsied, bewildered</w:t>
      </w:r>
      <w:r w:rsidR="00381941"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at the speed of it all. Yesterday I </w:t>
      </w:r>
      <w:proofErr w:type="gramStart"/>
      <w:r w:rsidRPr="00381941">
        <w:rPr>
          <w:b/>
          <w:bCs/>
          <w:sz w:val="32"/>
          <w:szCs w:val="32"/>
        </w:rPr>
        <w:t>had been</w:t>
      </w:r>
      <w:proofErr w:type="gramEnd"/>
      <w:r w:rsidRPr="00381941">
        <w:rPr>
          <w:b/>
          <w:bCs/>
          <w:sz w:val="32"/>
          <w:szCs w:val="32"/>
        </w:rPr>
        <w:t xml:space="preserve"> aboard a ship.</w:t>
      </w:r>
    </w:p>
    <w:p w14:paraId="10A30325" w14:textId="32140E91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 xml:space="preserve">The day before that, </w:t>
      </w:r>
      <w:proofErr w:type="gramStart"/>
      <w:r w:rsidRPr="00381941">
        <w:rPr>
          <w:b/>
          <w:bCs/>
          <w:sz w:val="32"/>
          <w:szCs w:val="32"/>
        </w:rPr>
        <w:t>sold</w:t>
      </w:r>
      <w:proofErr w:type="gramEnd"/>
      <w:r w:rsidRPr="00381941">
        <w:rPr>
          <w:b/>
          <w:bCs/>
          <w:sz w:val="32"/>
          <w:szCs w:val="32"/>
        </w:rPr>
        <w:t xml:space="preserve"> in a tavern. The day before that, I woke up in my own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bed and watched an old woman die. My belly ached again, as if I were still at sea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 xml:space="preserve">and the waves were throwing me </w:t>
      </w:r>
      <w:proofErr w:type="gramStart"/>
      <w:r w:rsidRPr="00381941">
        <w:rPr>
          <w:b/>
          <w:bCs/>
          <w:sz w:val="32"/>
          <w:szCs w:val="32"/>
        </w:rPr>
        <w:t>off</w:t>
      </w:r>
      <w:proofErr w:type="gramEnd"/>
      <w:r w:rsidRPr="00381941">
        <w:rPr>
          <w:b/>
          <w:bCs/>
          <w:sz w:val="32"/>
          <w:szCs w:val="32"/>
        </w:rPr>
        <w:t xml:space="preserve"> balance.</w:t>
      </w:r>
    </w:p>
    <w:p w14:paraId="58BC5ED5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“Well?” Lockton demanded.</w:t>
      </w:r>
    </w:p>
    <w:p w14:paraId="4D8EFAA7" w14:textId="77777777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“Yes, sir,” I whispered.</w:t>
      </w:r>
    </w:p>
    <w:p w14:paraId="284C1D77" w14:textId="6AE2F77A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He looked at his wife. “This one might be simple too.” He climbed into the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carriage, closed the door, and rapped at the ceiling with his knuckles. “</w:t>
      </w:r>
      <w:proofErr w:type="spellStart"/>
      <w:proofErr w:type="gramStart"/>
      <w:r w:rsidRPr="00381941">
        <w:rPr>
          <w:b/>
          <w:bCs/>
          <w:sz w:val="32"/>
          <w:szCs w:val="32"/>
        </w:rPr>
        <w:t>Go,driver</w:t>
      </w:r>
      <w:proofErr w:type="spellEnd"/>
      <w:proofErr w:type="gramEnd"/>
      <w:r w:rsidRPr="00381941">
        <w:rPr>
          <w:b/>
          <w:bCs/>
          <w:sz w:val="32"/>
          <w:szCs w:val="32"/>
        </w:rPr>
        <w:t>.”</w:t>
      </w:r>
    </w:p>
    <w:p w14:paraId="0B1338EF" w14:textId="7F5AE4F0" w:rsidR="00381941" w:rsidRPr="00381941" w:rsidRDefault="0027145B" w:rsidP="00381941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lastRenderedPageBreak/>
        <w:t xml:space="preserve">The carriage rolled away, Ruth sitting up straight, with a big grin, </w:t>
      </w:r>
    </w:p>
    <w:p w14:paraId="5BE89EBF" w14:textId="76A7DCD5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She waved to me as</w:t>
      </w:r>
      <w:r w:rsidR="00381941" w:rsidRPr="00381941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they drove away.</w:t>
      </w:r>
    </w:p>
    <w:p w14:paraId="13552AFF" w14:textId="5F24A45B" w:rsidR="0027145B" w:rsidRPr="00381941" w:rsidRDefault="0027145B" w:rsidP="0027145B">
      <w:pPr>
        <w:rPr>
          <w:b/>
          <w:bCs/>
          <w:sz w:val="32"/>
          <w:szCs w:val="32"/>
        </w:rPr>
      </w:pPr>
      <w:r w:rsidRPr="00381941">
        <w:rPr>
          <w:b/>
          <w:bCs/>
          <w:sz w:val="32"/>
          <w:szCs w:val="32"/>
        </w:rPr>
        <w:t>I bent down, dipped my fingers in a puddle, and scrubbed the spot where that</w:t>
      </w:r>
      <w:r w:rsidR="004164D3">
        <w:rPr>
          <w:b/>
          <w:bCs/>
          <w:sz w:val="32"/>
          <w:szCs w:val="32"/>
        </w:rPr>
        <w:t xml:space="preserve"> </w:t>
      </w:r>
      <w:r w:rsidRPr="00381941">
        <w:rPr>
          <w:b/>
          <w:bCs/>
          <w:sz w:val="32"/>
          <w:szCs w:val="32"/>
        </w:rPr>
        <w:t>woman hit me.</w:t>
      </w:r>
    </w:p>
    <w:sectPr w:rsidR="0027145B" w:rsidRPr="0038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5B"/>
    <w:rsid w:val="0027145B"/>
    <w:rsid w:val="00381941"/>
    <w:rsid w:val="00391ACF"/>
    <w:rsid w:val="004164D3"/>
    <w:rsid w:val="00613C2E"/>
    <w:rsid w:val="008B45B5"/>
    <w:rsid w:val="00D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4799"/>
  <w15:chartTrackingRefBased/>
  <w15:docId w15:val="{8B59387F-5E88-4F45-A650-4F5B880D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2026-01-31T23:51:00Z</dcterms:created>
  <dcterms:modified xsi:type="dcterms:W3CDTF">2026-02-01T00:47:00Z</dcterms:modified>
</cp:coreProperties>
</file>