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4ADE" w14:textId="5F65F683" w:rsidR="003B7DB9" w:rsidRDefault="003B7DB9">
      <w:r>
        <w:rPr>
          <w:noProof/>
        </w:rPr>
        <w:drawing>
          <wp:inline distT="0" distB="0" distL="0" distR="0" wp14:anchorId="5519834E" wp14:editId="53B861F6">
            <wp:extent cx="2619375" cy="1743075"/>
            <wp:effectExtent l="0" t="0" r="9525" b="9525"/>
            <wp:docPr id="539597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5593">
        <w:t xml:space="preserve">     Stomach</w:t>
      </w:r>
    </w:p>
    <w:p w14:paraId="0DB28ABE" w14:textId="6668EB7F" w:rsidR="003B7DB9" w:rsidRDefault="003B7DB9">
      <w:r>
        <w:rPr>
          <w:noProof/>
        </w:rPr>
        <w:drawing>
          <wp:inline distT="0" distB="0" distL="0" distR="0" wp14:anchorId="1AFE2993" wp14:editId="0195AF0B">
            <wp:extent cx="1914525" cy="2381250"/>
            <wp:effectExtent l="0" t="0" r="9525" b="0"/>
            <wp:docPr id="112052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464F5" w14:textId="118F5155" w:rsidR="00C95593" w:rsidRDefault="00C95593">
      <w:r>
        <w:t xml:space="preserve">Small </w:t>
      </w:r>
      <w:proofErr w:type="spellStart"/>
      <w:r>
        <w:t>intensine</w:t>
      </w:r>
      <w:proofErr w:type="spellEnd"/>
    </w:p>
    <w:p w14:paraId="667F37C3" w14:textId="3155EF47" w:rsidR="003B7DB9" w:rsidRDefault="003B7DB9">
      <w:r>
        <w:rPr>
          <w:noProof/>
        </w:rPr>
        <w:drawing>
          <wp:inline distT="0" distB="0" distL="0" distR="0" wp14:anchorId="28AC65F6" wp14:editId="7582ADE4">
            <wp:extent cx="2619375" cy="1743075"/>
            <wp:effectExtent l="0" t="0" r="9525" b="9525"/>
            <wp:docPr id="121637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4CB2E" w14:textId="3B30F7C5" w:rsidR="003B7DB9" w:rsidRDefault="003B7DB9">
      <w:r>
        <w:t>Large Intestine</w:t>
      </w:r>
    </w:p>
    <w:p w14:paraId="2CC0F572" w14:textId="4A2F1FC9" w:rsidR="003B7DB9" w:rsidRDefault="003B7DB9">
      <w:r>
        <w:rPr>
          <w:noProof/>
        </w:rPr>
        <w:lastRenderedPageBreak/>
        <w:drawing>
          <wp:inline distT="0" distB="0" distL="0" distR="0" wp14:anchorId="486256F6" wp14:editId="155071EC">
            <wp:extent cx="2857500" cy="1600200"/>
            <wp:effectExtent l="0" t="0" r="0" b="0"/>
            <wp:docPr id="1026673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796EA" w14:textId="3BD29B99" w:rsidR="003B7DB9" w:rsidRDefault="003B7DB9">
      <w:r>
        <w:t>Small and large intestine</w:t>
      </w:r>
    </w:p>
    <w:p w14:paraId="61A1B132" w14:textId="57BC78AD" w:rsidR="003B7DB9" w:rsidRDefault="003B7DB9">
      <w:r>
        <w:rPr>
          <w:noProof/>
        </w:rPr>
        <w:drawing>
          <wp:inline distT="0" distB="0" distL="0" distR="0" wp14:anchorId="10974135" wp14:editId="42B292F4">
            <wp:extent cx="2085975" cy="2190750"/>
            <wp:effectExtent l="0" t="0" r="9525" b="0"/>
            <wp:docPr id="3969007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FA53" w14:textId="77777777" w:rsidR="003B7DB9" w:rsidRDefault="003B7DB9"/>
    <w:p w14:paraId="5C1EE0A6" w14:textId="1A9F3358" w:rsidR="003B7DB9" w:rsidRDefault="003B7DB9">
      <w:r>
        <w:t>Pancreas</w:t>
      </w:r>
    </w:p>
    <w:p w14:paraId="4B7AFF71" w14:textId="1D03BA56" w:rsidR="003B7DB9" w:rsidRDefault="003B7DB9">
      <w:r>
        <w:rPr>
          <w:noProof/>
        </w:rPr>
        <w:drawing>
          <wp:inline distT="0" distB="0" distL="0" distR="0" wp14:anchorId="35D0411E" wp14:editId="11DB16BB">
            <wp:extent cx="2333625" cy="1962150"/>
            <wp:effectExtent l="0" t="0" r="9525" b="0"/>
            <wp:docPr id="11525463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DBF5D" w14:textId="7FFA25CA" w:rsidR="00C95593" w:rsidRDefault="00C95593">
      <w:r>
        <w:t>Lungs</w:t>
      </w:r>
    </w:p>
    <w:p w14:paraId="42EF6AD9" w14:textId="12B9A846" w:rsidR="00C95593" w:rsidRDefault="00C95593">
      <w:r>
        <w:rPr>
          <w:noProof/>
        </w:rPr>
        <w:lastRenderedPageBreak/>
        <w:drawing>
          <wp:inline distT="0" distB="0" distL="0" distR="0" wp14:anchorId="1D9263FC" wp14:editId="412A66E1">
            <wp:extent cx="2466975" cy="1847850"/>
            <wp:effectExtent l="0" t="0" r="9525" b="0"/>
            <wp:docPr id="2432626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71764" w14:textId="36707333" w:rsidR="00C95593" w:rsidRDefault="00C95593">
      <w:r>
        <w:t>Heart</w:t>
      </w:r>
    </w:p>
    <w:p w14:paraId="0AF0CA27" w14:textId="494E4026" w:rsidR="00C95593" w:rsidRDefault="00C95593">
      <w:r>
        <w:rPr>
          <w:noProof/>
        </w:rPr>
        <w:drawing>
          <wp:inline distT="0" distB="0" distL="0" distR="0" wp14:anchorId="45E80B44" wp14:editId="6F1665DA">
            <wp:extent cx="2466975" cy="1847850"/>
            <wp:effectExtent l="0" t="0" r="9525" b="0"/>
            <wp:docPr id="8674655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035EC" w14:textId="5D29AED9" w:rsidR="00C95593" w:rsidRDefault="00C95593">
      <w:r>
        <w:t>Kidneys</w:t>
      </w:r>
    </w:p>
    <w:p w14:paraId="73A2DDB5" w14:textId="5F11270B" w:rsidR="00C95593" w:rsidRDefault="00C95593">
      <w:r>
        <w:rPr>
          <w:noProof/>
        </w:rPr>
        <w:drawing>
          <wp:inline distT="0" distB="0" distL="0" distR="0" wp14:anchorId="543FC09A" wp14:editId="45BC2CD8">
            <wp:extent cx="2867025" cy="1600200"/>
            <wp:effectExtent l="0" t="0" r="9525" b="0"/>
            <wp:docPr id="20591766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6BB42" w14:textId="7CCBE5C1" w:rsidR="00C95593" w:rsidRDefault="00C95593">
      <w:r>
        <w:rPr>
          <w:noProof/>
        </w:rPr>
        <w:drawing>
          <wp:inline distT="0" distB="0" distL="0" distR="0" wp14:anchorId="2D96E3E2" wp14:editId="2ACFB127">
            <wp:extent cx="2952750" cy="1552575"/>
            <wp:effectExtent l="0" t="0" r="0" b="9525"/>
            <wp:docPr id="5694327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0DA5E" w14:textId="04528364" w:rsidR="00C95593" w:rsidRDefault="00C95593">
      <w:r>
        <w:t>Appendix</w:t>
      </w:r>
    </w:p>
    <w:p w14:paraId="1A137CC6" w14:textId="30F74E68" w:rsidR="00C95593" w:rsidRDefault="00C95593">
      <w:r>
        <w:rPr>
          <w:noProof/>
        </w:rPr>
        <w:lastRenderedPageBreak/>
        <w:drawing>
          <wp:inline distT="0" distB="0" distL="0" distR="0" wp14:anchorId="242B3E2E" wp14:editId="4FACBDB9">
            <wp:extent cx="2962275" cy="1543050"/>
            <wp:effectExtent l="0" t="0" r="9525" b="0"/>
            <wp:docPr id="8925483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EE582" w14:textId="0813B7EC" w:rsidR="00C95593" w:rsidRDefault="00C95593">
      <w:r>
        <w:rPr>
          <w:noProof/>
        </w:rPr>
        <w:drawing>
          <wp:inline distT="0" distB="0" distL="0" distR="0" wp14:anchorId="12C345E7" wp14:editId="725027CC">
            <wp:extent cx="2466975" cy="1847850"/>
            <wp:effectExtent l="0" t="0" r="9525" b="0"/>
            <wp:docPr id="176297097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D586F" w14:textId="7C0A767E" w:rsidR="00C95593" w:rsidRDefault="00C95593">
      <w:r w:rsidRPr="00C95593">
        <w:t>The appendix is a small organ in your body. It is attached to the large intestine, in the lower right side of your abdomen (belly).</w:t>
      </w:r>
    </w:p>
    <w:p w14:paraId="21F7885E" w14:textId="7B26DD20" w:rsidR="00472049" w:rsidRDefault="00472049">
      <w:r w:rsidRPr="00472049">
        <w:t>Scientists believe the appendix may help the immune system, but people can live without it.</w:t>
      </w:r>
    </w:p>
    <w:p w14:paraId="788F4A77" w14:textId="77777777" w:rsidR="00472049" w:rsidRDefault="00472049" w:rsidP="00472049">
      <w:r>
        <w:t>The appendix does not have a very important job in the body. Scientists think it may help the immune system by storing helpful bacteria that support digestion. However, people can live normally without an appendix.</w:t>
      </w:r>
    </w:p>
    <w:p w14:paraId="3E2224D2" w14:textId="77777777" w:rsidR="00472049" w:rsidRDefault="00472049" w:rsidP="00472049"/>
    <w:p w14:paraId="5986255E" w14:textId="3EEB6A79" w:rsidR="00472049" w:rsidRDefault="00472049" w:rsidP="00472049">
      <w:r>
        <w:t>Sometimes the appendix can get infected and swollen. This is called appendicitis, and doctors may need to remove it. After surgery, a person can still live a healthy life.</w:t>
      </w:r>
    </w:p>
    <w:sectPr w:rsidR="0047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B9"/>
    <w:rsid w:val="003B7DB9"/>
    <w:rsid w:val="00472049"/>
    <w:rsid w:val="00957E96"/>
    <w:rsid w:val="00C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30C"/>
  <w15:chartTrackingRefBased/>
  <w15:docId w15:val="{7DDEBE22-4B1F-44AB-B9B2-F1523FAD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2026-02-10T04:38:00Z</dcterms:created>
  <dcterms:modified xsi:type="dcterms:W3CDTF">2026-02-10T05:00:00Z</dcterms:modified>
</cp:coreProperties>
</file>